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9B" w:rsidRDefault="00B743E8" w:rsidP="00B743E8">
      <w:pPr>
        <w:pStyle w:val="c0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С</w:t>
      </w:r>
      <w:r w:rsidR="00871A9B" w:rsidRPr="00B743E8">
        <w:rPr>
          <w:rStyle w:val="c2"/>
          <w:b/>
          <w:bCs/>
          <w:color w:val="000000"/>
        </w:rPr>
        <w:t xml:space="preserve">ПИСОК ПРИМЕРНЫХ ОБРАЗОВАТЕЛЬНЫХ ПРОГРАММ, МЕТОДИЧЕСКОЙ ЛИТЕРАТУРЫ, ПОСОБИЙ ДЛЯ РЕАЛИЗАЦИИ  ФГОС </w:t>
      </w:r>
      <w:proofErr w:type="gramStart"/>
      <w:r w:rsidR="00871A9B" w:rsidRPr="00B743E8">
        <w:rPr>
          <w:rStyle w:val="c2"/>
          <w:b/>
          <w:bCs/>
          <w:color w:val="000000"/>
        </w:rPr>
        <w:t>ДО</w:t>
      </w:r>
      <w:proofErr w:type="gramEnd"/>
      <w:r w:rsidR="00871A9B" w:rsidRPr="00B743E8">
        <w:rPr>
          <w:rStyle w:val="c2"/>
          <w:b/>
          <w:bCs/>
          <w:color w:val="000000"/>
        </w:rPr>
        <w:t>.</w:t>
      </w:r>
    </w:p>
    <w:p w:rsidR="00B743E8" w:rsidRPr="00B743E8" w:rsidRDefault="00B743E8" w:rsidP="00B743E8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</w:p>
    <w:p w:rsidR="00871A9B" w:rsidRDefault="00871A9B" w:rsidP="00B743E8">
      <w:pPr>
        <w:pStyle w:val="c0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0"/>
          <w:szCs w:val="20"/>
        </w:rPr>
      </w:pPr>
      <w:r w:rsidRPr="00B743E8">
        <w:rPr>
          <w:rStyle w:val="c2"/>
          <w:b/>
          <w:bCs/>
          <w:color w:val="000000"/>
          <w:sz w:val="20"/>
          <w:szCs w:val="20"/>
        </w:rPr>
        <w:t>ПРОГРАММЫ, ТЕХНОЛОГИИ И ПОСОБИЯ ПО ОБРАЗОВАТЕЛЬНОЙ ОБЛАСТИ «ФИЗИЧЕСКОЕ РАЗВИТИЕ»</w:t>
      </w:r>
    </w:p>
    <w:p w:rsidR="00B743E8" w:rsidRPr="00B743E8" w:rsidRDefault="00B743E8" w:rsidP="00B743E8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20"/>
          <w:szCs w:val="20"/>
        </w:rPr>
      </w:pP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        ФИЗИЧЕСКОЕ ВОСПИТАНИЕ В ДЕТСКОМ САДУ /  Э.Я. СТЕПАНЕНКОВА. – М.: МОЗАИКА-СИНТЕЗ, 2006.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 xml:space="preserve">        ТЕОРИЯ И МЕТОДИКА ФИЗИЧЕСКОГО ВОСПИТАНИЯ И РАЗВИТИЯ РЕБЕНКА /  Э.Я. СТЕПАНЕНКОВА. – М.: </w:t>
      </w:r>
      <w:proofErr w:type="gramStart"/>
      <w:r w:rsidRPr="00B743E8">
        <w:rPr>
          <w:rStyle w:val="c1"/>
          <w:color w:val="000000"/>
        </w:rPr>
        <w:t>А</w:t>
      </w:r>
      <w:proofErr w:type="gramEnd"/>
      <w:r w:rsidRPr="00B743E8">
        <w:rPr>
          <w:rStyle w:val="c1"/>
          <w:color w:val="000000"/>
        </w:rPr>
        <w:t>CADEMIA, 2001.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ДВИГАТЕЛЬНАЯ АКТИВНОСТЬ РЕБЕНКА В ДЕТСКОМ САДУ / М.А. РУНОВА. – М.: МОЗАИКА-СИНТЕЗ, 2000.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ОЗНАКОМЛЕНИЕ С ПРИРОДОЙ ЧЕРЕЗ ДВИЖЕНИЕ / М.А. РУНОВА, А.В. БУТИЛОВА. – М.: МОЗАИКА-СИНТЕЗ, 2006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ФИЗКУЛЬТУРНОЕ И СПОРТИВНО-ИГРОВОЕ ОБОРУДОВАНИЕ ДЛЯ ДОШКОЛЬНЫХ ОБРАЗОВАТЕЛЬНЫХ УЧРЕЖДЕНИЙ / Т.И. ОСОКИНА, Е.А. ТИМОФЕЕВА, М.А. РУНОВА. – М.: МОЗАИКА-СИНТЕЗ, 1999.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ФИЗИЧЕСКАЯ КУЛЬТУРА – ДОШКОЛЬНИКАМ / Л.Д. ГЛАЗЫРИНА. – М.: ВЛАДОС, 2004.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ФИЗИЧЕСКАЯ КУЛЬТУРА В МЛАДШЕЙ ГРУППЕ ДЕТСКОГО САДА /  Л.Д. ГЛАЗЫРИНА. – М.: ВЛАДОС, 2005.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ФИЗИЧЕСКАЯ КУЛЬТУРА В СРЕДНЕЙ  ГРУППЕ ДЕТСКОГО САДА / Л.Д. ГЛАЗЫРИНА. – М.: ВЛАДОС, 2005.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ФИЗИЧЕСКАЯ КУЛЬТУРА В СТАРШЕЙ  ГРУППЕ ДЕТСКОГО САДА / Л.Д. ГЛАЗЫРИНА. – М.: ВЛАДОС, 2005.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ФИЗИЧЕСКАЯ КУЛЬТУРА В ПОДГОТОВИТЕЛЬНОЙ  ГРУППЕ ДЕТСКОГО САДА / Л.Д. ГЛАЗЫРИНА. – М.: ВЛАДОС, 2005.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ФИЗКУЛЬТУРА – ЭТО РАДОСТЬ / Л.Н. СИВАЧЕВА. – СПБ</w:t>
      </w:r>
      <w:proofErr w:type="gramStart"/>
      <w:r w:rsidRPr="00B743E8">
        <w:rPr>
          <w:rStyle w:val="c1"/>
          <w:color w:val="000000"/>
        </w:rPr>
        <w:t xml:space="preserve">.: </w:t>
      </w:r>
      <w:proofErr w:type="gramEnd"/>
      <w:r w:rsidRPr="00B743E8">
        <w:rPr>
          <w:rStyle w:val="c1"/>
          <w:color w:val="000000"/>
        </w:rPr>
        <w:t>ДЕТСТВО-ПРЕСС, 2001.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С ФИЗКУЛЬТУРОЙ ДРУЖИТЬ - ЗДОРОВЫМ БЫТЬ / М.Д. МАХАНЕВА. – М.: ТЦ «СФЕРА», 2009.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 xml:space="preserve">        НЕТРАДИЦИОННЫЕ ЗАНЯТИЯ ФИЗКУЛЬТУРОЙ В </w:t>
      </w:r>
      <w:proofErr w:type="gramStart"/>
      <w:r w:rsidRPr="00B743E8">
        <w:rPr>
          <w:rStyle w:val="c1"/>
          <w:color w:val="000000"/>
        </w:rPr>
        <w:t>ДОШКОЛЬНОМ</w:t>
      </w:r>
      <w:proofErr w:type="gramEnd"/>
      <w:r w:rsidRPr="00B743E8">
        <w:rPr>
          <w:rStyle w:val="c1"/>
          <w:color w:val="000000"/>
        </w:rPr>
        <w:t xml:space="preserve"> ОБРАЗОВАТЕЛЬНОМ УЧРЕЖЛЕНИИ / Н.С. ГАЛИЦЫНА. – М.: СКРЕПТОРИЙ, 2004.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ФИЗИЧЕСКОЕ РАЗВИТИЕ И ЗДОРОВЬЕ ДЕТЕЙ 3-7 ЛЕТ / Л.В. ЯКОВЛЕВА, Р.А. ЮДИНА. – М.: ВЛАДОС, 2003.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ТЕМАТИЧЕСКИЕ ФИЗКУЛЬТУРНЫЕ ЗАНЯТИЯ И ПРАЗДНИКИ В ДОШКОЛЬНОМ УЧРЕЖДЕНИИ / А.П. ЩЕРБАК. – М.:  ВЛАДОС, 1999.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ФИЗКУЛЬТУРНЫЕ ПРАЗДНИКИ В ДЕТСКОМ САДУ / В.Н. ШЕБЕКО, Н.Н. ЕРМАК. – М.: ПРОСВЕЩЕНИЕ, 2003.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ПОДВИЖНЫЕ ИГРЫ И ИГРОВЫЕ УПРАЖНЕНИЯ ДЛЯ ДЕТЕЙ 5-7 ЛЕТ / Л.И. ПЕНЗУЛАЕВА. – М.: ВЛАДОС, 2002.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ЛЕЧЕБНАЯ ФИЗКУЛЬТУРА ДЛЯ ДОШКОЛЬНИКОВ / О.В. КОЗЫРЕВА. – М.: ПРОСВЕЩЕНИЕ, 2003.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«ЗДОРОВЬЕ» В.Г. АЛЯМОВСКАЯ (LINKA PRESS, 1993 Г.)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ОХРАНА ЗДОРОВЬЯ ДЕТЕЙ В ДОШКОЛЬНЫХ УЧРЕЖДЕНИЯХ / Т.Л. БОГИНА. – М.: МОЗАИКА-СИНТЕЗ, 2006.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БУКВАРЬ ЗДОРОВЬЯ / Л.В. БАЛЬ, В.В.ВЕТРОВА. – М.: ЭКСМО, 1995.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УРОКИ МОЙДОДЫРА /  Г.ЗАЙЦЕВ. – СПБ</w:t>
      </w:r>
      <w:proofErr w:type="gramStart"/>
      <w:r w:rsidRPr="00B743E8">
        <w:rPr>
          <w:rStyle w:val="c1"/>
          <w:color w:val="000000"/>
        </w:rPr>
        <w:t xml:space="preserve">.: </w:t>
      </w:r>
      <w:proofErr w:type="gramEnd"/>
      <w:r w:rsidRPr="00B743E8">
        <w:rPr>
          <w:rStyle w:val="c1"/>
          <w:color w:val="000000"/>
        </w:rPr>
        <w:t>АКЦИДЕНТ, 1997.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УРОКИ ЭТИКЕТА / С.А. НАСОНКИНА. – СПБ</w:t>
      </w:r>
      <w:proofErr w:type="gramStart"/>
      <w:r w:rsidRPr="00B743E8">
        <w:rPr>
          <w:rStyle w:val="c1"/>
          <w:color w:val="000000"/>
        </w:rPr>
        <w:t xml:space="preserve">.: </w:t>
      </w:r>
      <w:proofErr w:type="gramEnd"/>
      <w:r w:rsidRPr="00B743E8">
        <w:rPr>
          <w:rStyle w:val="c1"/>
          <w:color w:val="000000"/>
        </w:rPr>
        <w:t>АКЦИДЕНТ, 1996.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 xml:space="preserve">        РАЗГОВОР О ПРАВИЛЬНОМ ПИТАНИИ / М.М. </w:t>
      </w:r>
      <w:proofErr w:type="gramStart"/>
      <w:r w:rsidRPr="00B743E8">
        <w:rPr>
          <w:rStyle w:val="c1"/>
          <w:color w:val="000000"/>
        </w:rPr>
        <w:t>БЕЗРУКИХ</w:t>
      </w:r>
      <w:proofErr w:type="gramEnd"/>
      <w:r w:rsidRPr="00B743E8">
        <w:rPr>
          <w:rStyle w:val="c1"/>
          <w:color w:val="000000"/>
        </w:rPr>
        <w:t>, Т.А. ФИЛИППОВА. – М.:  ОЛМА-ПРЕСС, 2000.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УРОКИ ЗДОРОВЬЯ / ПОД РЕД. С.М.ЧЕЧЕЛЬНИЦКОЙ.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lastRenderedPageBreak/>
        <w:t>        КАК ВОСПИТАТЬ ЗДОРОВОГО РЕБЕНКА / В.Г. АЛЯМОВСКАЯ. – М.: LINKA- PRESS, 1993.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ВОСПИТАНИЕ ЗДОРОВОГО РЕБЕНКА / М.Д. МАХАНЕВА. – М.: АРКТИ,  1997.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СОВРЕМЕННЫЕ МЕТОДИКИ ОЗДОРОВЛЕНИЯ ДЕТЕЙ ДОШКОЛЬНОГО ВОЗРАСТА В УСЛОВИЯХ ДЕТСКОГО САДА /  Л.В. КОЧЕТКОВА. – М.: МДО, 1999.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ЗДОРОВЬЕСБЕРЕГАЮЩИЕ ТЕХНОЛОГИИ ВОСПИТАНИЯ В ДЕТСКОМ САДУ / ПОД РЕД. Т.С. ЯКОВЛЕВОЙ. – М.: ШКОЛЬНАЯ ПРЕССА,  2006.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РАСТЕМ ЗДОРОВЫМИ / В.А. ДОСКИН, Л.Г. ГОЛУБЕВА. – М.: ПРОСВЕЩЕНИЕ, 2002.</w:t>
      </w:r>
    </w:p>
    <w:p w:rsidR="00871A9B" w:rsidRDefault="00871A9B" w:rsidP="00871A9B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 w:rsidRPr="00B743E8">
        <w:rPr>
          <w:rStyle w:val="c1"/>
          <w:color w:val="000000"/>
        </w:rPr>
        <w:t>        ;  «  РАЗВИВАЮЩАЯ ПЕДАГОГИКА ОЗДОРОВЛЕНИЯ / В.Т. КУДРЯВЦЕВ, Б.Б. ЕГОРОВ. – М.: ЛИНКА-ПРЕСС, 2000.</w:t>
      </w:r>
    </w:p>
    <w:p w:rsidR="00B743E8" w:rsidRPr="00B743E8" w:rsidRDefault="00B743E8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</w:p>
    <w:p w:rsidR="00871A9B" w:rsidRDefault="00871A9B" w:rsidP="00B743E8">
      <w:pPr>
        <w:pStyle w:val="c0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0"/>
          <w:szCs w:val="20"/>
        </w:rPr>
      </w:pPr>
      <w:r w:rsidRPr="00B743E8">
        <w:rPr>
          <w:rStyle w:val="c2"/>
          <w:b/>
          <w:bCs/>
          <w:color w:val="000000"/>
          <w:sz w:val="20"/>
          <w:szCs w:val="20"/>
        </w:rPr>
        <w:t>ПРОГРАММЫ, ТЕХНОЛОГИИ И ПОСОБИЯ ПО ОБРАЗОВАТЕЛЬНОЙ ОБЛАСТИ «СОЦИАЛЬН</w:t>
      </w:r>
      <w:proofErr w:type="gramStart"/>
      <w:r w:rsidRPr="00B743E8">
        <w:rPr>
          <w:rStyle w:val="c2"/>
          <w:b/>
          <w:bCs/>
          <w:color w:val="000000"/>
          <w:sz w:val="20"/>
          <w:szCs w:val="20"/>
        </w:rPr>
        <w:t>О-</w:t>
      </w:r>
      <w:proofErr w:type="gramEnd"/>
      <w:r w:rsidRPr="00B743E8">
        <w:rPr>
          <w:rStyle w:val="c2"/>
          <w:b/>
          <w:bCs/>
          <w:color w:val="000000"/>
          <w:sz w:val="20"/>
          <w:szCs w:val="20"/>
        </w:rPr>
        <w:t xml:space="preserve"> КОММУНИКАТИВНОЕ РАЗВИТИЕ»</w:t>
      </w:r>
    </w:p>
    <w:p w:rsidR="00B743E8" w:rsidRPr="00B743E8" w:rsidRDefault="00B743E8" w:rsidP="00B743E8">
      <w:pPr>
        <w:pStyle w:val="c0"/>
        <w:spacing w:before="0" w:beforeAutospacing="0" w:after="0" w:afterAutospacing="0" w:line="270" w:lineRule="atLeast"/>
        <w:rPr>
          <w:color w:val="000000"/>
          <w:sz w:val="20"/>
          <w:szCs w:val="20"/>
        </w:rPr>
      </w:pP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ЭЛЕМЕНТЫ ПРОГРАММ: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«Я – ЧЕЛОВЕК». – КОЗЛОВА С.А.  М.: ШКОЛЬНАЯ ПРЕССА, 2004.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«ДРУЖНЫЕ РЕБЯТА» /  Р.С. БУРЕ И ДР. – М.: ПРОСВЕЩЕНИЕ, 2002.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«ОДАРЕННЫЙ РЕБЕНОК» / Л.А. ВЕНГЕР, О.М. ДЬЯЧЕНКО И ДР. – М., 1995.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«ЮНЫЙ ЭКОЛОГ» // НИКОЛАЕВА С.Н.   В КН.: ЮНЫЙ ЭКОЛОГ: ПРОГРАММА И УСЛОВИЯ ЕЕ РЕАЛИЗАЦИИ В ДОШКОЛЬНОМ УЧРЕЖДЕНИИ. - М., 1998.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«ЗОЛОТОЙ КЛЮЧИК» / Г. Г. КРАВЦОВ, Е.Е. КРАВЦОВА, Е.Л. БЕРЕЖНЯКОВСКАЯ. –  М., 1989.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 «Я-ТЫ-МЫ» / О.Л.КНЯЗЕВА</w:t>
      </w:r>
      <w:proofErr w:type="gramStart"/>
      <w:r w:rsidRPr="00B743E8">
        <w:rPr>
          <w:rStyle w:val="c1"/>
          <w:color w:val="000000"/>
        </w:rPr>
        <w:t>,Р</w:t>
      </w:r>
      <w:proofErr w:type="gramEnd"/>
      <w:r w:rsidRPr="00B743E8">
        <w:rPr>
          <w:rStyle w:val="c1"/>
          <w:color w:val="000000"/>
        </w:rPr>
        <w:t>.Б.СТЕРКИНА- М: ПРОСВЕЩЕНИЕ, 2008.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«НАСЛЕДИЕ» /М.Ю.НОВИЦКАЯ – М: ЛИНКА-ПРЕСС,2003.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«ОТКРОЙ СЕБЯ» Е.В.РЫЛЕЕВА, ИЗД.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ВОСПИТАТЕЛЬНАЯ СИСТЕМА МБДОУ № 118 «ЮНЫЙ ГРАЖДАНИН»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ШУСТЕРМАН М. КОЛЛЕКТИВНАЯ ИГРА И ЗАНЯТИЯ.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БОНДАРЕНКО А.К. ДИДАКТИЧЕСКИЕ ИГРЫ В ДЕТСКОМ САДУ. – М.: ПРОСВЕЩЕНИЕ, 1991.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СМИРНОВА Е.О., БОГУСЛАВСКАЯ З.М. РАЗВИВАЮЩИЕ ИГРЫ ДЛЯ ДЕТЕЙ. – М.: ПРОСВЕЩЕНИЕ, 1991.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МИХАЙЛЕНКО И.Я., КОРОТКОВА Н.А. ИГРА С ПРАВИЛАМИ В ДОШКОЛЬНОМ ВОЗРАСТЕ. – М.: СФЕРА, 2008.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МИХАЙЛЕНКО И.Я., КОРОТКОВА Н.А. КАК ИГРАТЬ С РЕБЕНКОМ? – М.: СФЕРА, 2008.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БЕЛАЯ К.Ю., КОНДРЫКИНСКАЯ Л.А. ПАТРИОТИЧЕСКОЕ ВОСПИТАНИЕ. (УЧЕБНО-МЕТОДИЧЕСКОЕ ПОСОБИЕ). – М.: ЭЛТИ-КУДИЦ, 2002.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БУРЕ Р. ВОСПИТАНИЕ У ДОШКОЛЬНИКОВ СОЦИАЛЬНЫХ НОРМ ПОВЕДЕНИЯ В ДЕЯТЕЛЬНОСТИ НА ЗАНЯТИЯХ. СОЦИАЛЬНОЕ РАЗВИТИЕ РЕБЕНКА: СПЕЦКУРС. / ПОД РЕД. О.Л. ЗВЕРЕВОЙ. – М., 2004.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БУРЕ Р. ОСНОВНЫЕ ПОЛОЖЕНИЯ ПРОГРАММЫ ВОСПИТАНИЯ ГУМАННЫХ ЧУВСТВ И ОТНОШЕНИЙ У ДОШКОЛЬНИКОВ. ДОШКОЛЬНОЕ ОБРАЗОВАНИЕ: ИСТОРИЯ, ТРАДИЦИИ, ПРОБЛЕМЫ И ПЕРСПЕКТИВЫ РАЗВИТИЯ. СБОРНИК НАУЧНЫХ ТРУДОВ. – М., 1997.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БУРЕ Р., ОСТРОВСКАЯ Л. ВОСПИТАТЕЛЬ И ДЕТИ. – М., 1979.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КОЗЛОВА С.А. «Я – ЧЕЛОВЕК». ПРОГРАММА СОЦИАЛЬНОГО РАЗВИТИЯ РЕБЕНКА. – М.: ШКОЛЬНАЯ ПРЕССА, 2003.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КОНДРЫКИНСКАЯ Л.А. ДОШКОЛЬНИКАМ О МОСКВЕ. – М.: ИЖИЦА, 2004.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КОНДРЫКИНСКАЯ Л.А. ЗАНЯТИЯ ПО ПАТРИОТИЧЕСКОМУ ВОСПИТАНИЮ В ДЕТСКОМ САДУ. – М.: ТЦ СФЕРА, 2010.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lastRenderedPageBreak/>
        <w:t>        КОНДРЫКИНСКАЯ Л.А., ВОСТРУХИНА Т.Н. ДОШКОЛЬНИКАМ О ЗАЩИТНИКАХ ОТЕЧЕСТВА. – М.: ТЦ СФЕРА, 2005.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РЫЛЕЕВА Е.В. «ОТКРОЙ СЕБЯ». ПРОГРАММА РАЗВИТИЯ САМОСОЗНАНИЯ ДОШКОЛЬНИКОВ В РЕЧЕВОЙ АКТИВНОСТИ. – М.: ГНОМ-ПРЕСС, 1999.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ОСНОВЫ БЕЗОПАСНОСТИ ДЕТЕЙ ДОШКОЛЬНОГО ВОЗРАСТА. / Н.Н. АВДЕЕВА, О.Л. КНЯЗЕВА, Р.Б. СТЕРКИНА. М.: ПРОСВЕЩЕНИЕ, 2007.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БЕЗОПАСНОСТЬ: УЧЕБНОЕ ПОСОБИЕ ПО ОСНОВАМ БЕЗОПАСНОСТИ ЖИЗНЕДЕЯТЕЛЬНОСТИ ДЕТЕЙ СТАРШЕГО ДОШКОЛЬНОГО ВОЗРАСТА. / Н.Н. АВДЕЕВА, О.Л. КНЯЗЕВА, Р.Б. СТЕРКИНА. – М.: ООО «ИЗДАТЕЛЬСТВО АСТ-ЛТД», 1998. – 160 С.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БЕЛАЯ К.Ю. Я И МОЯ БЕЗОПАСНОСТЬ. ТЕМАТИЧЕСКИЙ СЛОВАРЬ В КАРТИНКАХ: МИР ЧЕЛОВЕКА. – М.: ШКОЛЬНАЯ ПРЕССА, 2010. – 48 С.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БЕЗОПАСНОСТЬ НА УЛИЦАХ И ДОРОГАХ: МЕТОДИЧЕСКОЕ ПОСОБИЕ ДЛЯ РАБОТЫ С ДЕТЬМИ СТАРШЕГО ДОШКОЛЬНОГО ВОЗРАСТА / Н.Н. АВДЕЕВА, О.Л. КНЯЗЕВА, Р.Б. СТЕРКИНА, М.Д. МАХАНЕВА. – М.: ООО «ИЗДАТЕЛЬСТВО АСТ-ЛТД», 1997.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ЗИМОНИНА, Л.А. КОНДРЫКИНСКАЯ И ДР. – 5-Е ИЗД. – М.: ПРОСВЕЩЕНИЕ, 2005. – 24 С.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ОБУЧЕНИЕ ДЕТЕЙ ДОШКОЛЬНОГО ВОЗРАСТА ПРАВИЛАМ БЕЗОПАСНОГО ПОВЕДЕНИЯ НА ДОРОГАХ / РЕГИОНАЛЬНЫЙ СТАНДАРТ МИН. ОБРАЗОВАНИЯ РЕСПУБЛИКИ ТАТАРСТАН. / Л.А. АРТЕМЬЕВА, Ю.Д. МИСЯНИН И ДР. – КАЗАНЬ, 1995.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СЕМЕНЮК В.И., ВЛАДИМИРОВ Н.В. ИЗУЧЕНИЕ ПРАВИЛ ДОРОЖНОГО ДВИЖЕНИЯ: КН. ДЛЯ УЧИТЕЛЯ. – МН.: НАР. АСВЕТА, 1996.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СТЕРКИНА Р.Б. ОСНОВЫ БЕЗОПАСНОСТИ ДЕТЕЙ ДОШКОЛЬНОГО ВОЗРАСТА. – М.: ПРОСВЕЩЕНИЕ, 2000.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ТВОЯ БЕЗОПАСНОСТЬ: КАК СЕБЯ ВЕСТИ ДОМА И НА УЛИЦЕ. ДЛЯ СРЕДН. И СТ. ВОЗРАСТА: КН. ДЛЯ ДОШКОЛЬНИКОВ, ВОСПИТАТЕЛЕЙ Д/САДА И РОДИТЕЛЕЙ. / К.Ю. БЕЛАЯ, В.Н. ЗИМОНИНА, Л.А. КОНДРЫКИНСКАЯ И ДР. - М.: ПРОСВЕЩЕНИЕ, 2005.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ХРАМЦОВА Т.Г. ВОСПИТАНИЕ БЕЗОПАСНОГО ПОВЕДЕНИЯ В БЫТУ ДЕТЕЙ ДОШКОЛЬНОГО ВОЗРАСТА. УЧЕБНОЕ ПОСОБИЕ. – М.: ПЕДАГОГИЧЕСКОЕ ОБЩЕСТВО РОССИИ, 2005.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ДОШКОЛЬНИК И ЭКОНОМИКА. ПРОГРАММА. / А.Д.ШАТОВА – М.: МИПКРО, 1996.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ДОШКОЛЬНИК И РУКОТВОРНЫЙ МИР. ПЕД</w:t>
      </w:r>
      <w:proofErr w:type="gramStart"/>
      <w:r w:rsidRPr="00B743E8">
        <w:rPr>
          <w:rStyle w:val="c1"/>
          <w:color w:val="000000"/>
        </w:rPr>
        <w:t>.Т</w:t>
      </w:r>
      <w:proofErr w:type="gramEnd"/>
      <w:r w:rsidRPr="00B743E8">
        <w:rPr>
          <w:rStyle w:val="c1"/>
          <w:color w:val="000000"/>
        </w:rPr>
        <w:t>ЕХНОЛОГИЯ. / М.В.КРУЛЕХТ. – СПБ</w:t>
      </w:r>
      <w:proofErr w:type="gramStart"/>
      <w:r w:rsidRPr="00B743E8">
        <w:rPr>
          <w:rStyle w:val="c1"/>
          <w:color w:val="000000"/>
        </w:rPr>
        <w:t xml:space="preserve">.: </w:t>
      </w:r>
      <w:proofErr w:type="gramEnd"/>
      <w:r w:rsidRPr="00B743E8">
        <w:rPr>
          <w:rStyle w:val="c1"/>
          <w:color w:val="000000"/>
        </w:rPr>
        <w:t>ДЕТСТВО-ПРЕСС, 2003.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ДОШКОЛЬНИК И ТРУД. УЧЕБНО-МЕТОДИЧЕСКОЕ ПОСОБИЕ. / Р.С.БУРЕ. – СПБ</w:t>
      </w:r>
      <w:proofErr w:type="gramStart"/>
      <w:r w:rsidRPr="00B743E8">
        <w:rPr>
          <w:rStyle w:val="c1"/>
          <w:color w:val="000000"/>
        </w:rPr>
        <w:t xml:space="preserve">.: </w:t>
      </w:r>
      <w:proofErr w:type="gramEnd"/>
      <w:r w:rsidRPr="00B743E8">
        <w:rPr>
          <w:rStyle w:val="c1"/>
          <w:color w:val="000000"/>
        </w:rPr>
        <w:t>ДЕТСТВО-ПРЕСС, 2004.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НРАВСТВЕНН</w:t>
      </w:r>
      <w:proofErr w:type="gramStart"/>
      <w:r w:rsidRPr="00B743E8">
        <w:rPr>
          <w:rStyle w:val="c1"/>
          <w:color w:val="000000"/>
        </w:rPr>
        <w:t>О-</w:t>
      </w:r>
      <w:proofErr w:type="gramEnd"/>
      <w:r w:rsidRPr="00B743E8">
        <w:rPr>
          <w:rStyle w:val="c1"/>
          <w:color w:val="000000"/>
        </w:rPr>
        <w:t xml:space="preserve"> ТРУДОВОЕ ВОСПИТАНИЕ ДЕТЕЙ В ДЕТСКОМ САДУ. / ПОД РЕДАКЦИЕЙ Р.С. БУРЕ. –  М.: ПРОСВЕЩЕНИЕ,1987.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ВОСПИТАНИЕ ДОШКОЛЬНИКА В ТРУДЕ.  / ПОД  РЕД. В.Г. НЕЧАЕВОЙ. – М.: ПРОСВЕЩЕНИЕ,  1974, 1980, 1983.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ВОСПИТАНИЕ ДЕТЕЙ ДОШКОЛЬНОГО ВОЗРАСТА В ПРОЦЕССЕ ТРУДОВОЙ ДЕЯТЕЛЬНОСТИ. УЧЕБНОЕ ПОСОБИЕ ДЛЯ ПЕД</w:t>
      </w:r>
      <w:proofErr w:type="gramStart"/>
      <w:r w:rsidRPr="00B743E8">
        <w:rPr>
          <w:rStyle w:val="c1"/>
          <w:color w:val="000000"/>
        </w:rPr>
        <w:t>.И</w:t>
      </w:r>
      <w:proofErr w:type="gramEnd"/>
      <w:r w:rsidRPr="00B743E8">
        <w:rPr>
          <w:rStyle w:val="c1"/>
          <w:color w:val="000000"/>
        </w:rPr>
        <w:t>НСТИТУТОВ. / Д.В. СЕРГЕЕВА. – М.:  ПРОСВЕЩЕНИЕ, 1987.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УЧИТЕ ДЕТЕЙ ТРУДИТЬСЯ. / Р.С. БУРЕ, Г.Н. ГОДИНА. – М., 1983.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ВОСПИТАТЕЛЬ И ДЕТИ. УЧЕБНОЕ ПОСОБИЕ. ГЛАВА « РАСТИМ  </w:t>
      </w:r>
      <w:proofErr w:type="gramStart"/>
      <w:r w:rsidRPr="00B743E8">
        <w:rPr>
          <w:rStyle w:val="c1"/>
          <w:color w:val="000000"/>
        </w:rPr>
        <w:t>САМОСТОЯТЕЛЬНЫХ</w:t>
      </w:r>
      <w:proofErr w:type="gramEnd"/>
      <w:r w:rsidRPr="00B743E8">
        <w:rPr>
          <w:rStyle w:val="c1"/>
          <w:color w:val="000000"/>
        </w:rPr>
        <w:t xml:space="preserve"> И   ИНИЦИАТИВНЫХ». / Р.С. БУРЕ, Л.Ф. ОСТРОВСКАЯ. – М.: ЮВЕНТА, 2001.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lastRenderedPageBreak/>
        <w:t>        ТЕОРИЯ И МЕТОДИКА ОЗНАКОМЛЕНИЯ ДОШКОЛЬНИКОВ С СОЦИАЛЬНОЙ ДЕЙСТВИТЕЛЬНОСТЬЮ. ГЛАВА 7 «РОЛЬ ВЗРОСЛОГО ЧЕЛОВЕКА В ПРОЦЕССЕ ПРИОБЩЕНИЯ ДЕТЕЙ К СОЦИАЛЬНОЙ ДЕЙСТВИТЕЛЬНОСТИ». УЧЕБНОЕ ПОСОБИЕ./ С.А. КОЗЛОВА. – М.: АКАДЕМИЯ, 1998.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НРАВСТВЕННО-ТРУДОВОЕ ВОСПИТАНИЕ РЕБЁНК</w:t>
      </w:r>
      <w:proofErr w:type="gramStart"/>
      <w:r w:rsidRPr="00B743E8">
        <w:rPr>
          <w:rStyle w:val="c1"/>
          <w:color w:val="000000"/>
        </w:rPr>
        <w:t>А-</w:t>
      </w:r>
      <w:proofErr w:type="gramEnd"/>
      <w:r w:rsidRPr="00B743E8">
        <w:rPr>
          <w:rStyle w:val="c1"/>
          <w:color w:val="000000"/>
        </w:rPr>
        <w:t xml:space="preserve"> ДОШКОЛЬНИКА. ПОСОБИЕ ДЛЯ ПЕДАГОГОВ. / Л.В.КУЦАКОВА. – М.: ВЛАДОС, 2003.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ЭКОНОМИЧЕСКОЕ ВОСПИТАНИЕ ДОШКОЛЬНИКОВ. УЧЕБНО-МЕТОДИЧЕСКОЕ ПОСОБИЕ./ А.Д.ШАТОВА. – М: ПЕД. ОБЩЕСТВО РОССИИ, 2005.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РЕБЁНОК ЗА СТОЛОМ. МЕТОДИЧЕСКОЕ ПОСОБИЕ. ГЛАВА »ДЕЖУРСТВО». / В.Г.АЛЯМОВСКАЯ И ДР. – М: СФЕРА, 2005.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КУЛЬТУРА ПОВЕДЕНИЯ ЗА СТОЛОМ. ГЛАВА «МЫ С ВОВОЙ ДЕЖУРИМ ПО СТОЛОВОЙ». / В.Г. АЛЯМОВСКАЯ, К.Ю. БЕЛАЯ, В.Н. ЗИМОНИНА  И ДР.- М.: ИЖИЦА, 2004.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ТРУДОВОЕ ВОСПИТАНИЕ  ДЕТЕЙ. УЧЕБНОЕ ПОСОБИЕ. / В.И. ЛОГИНОВА. – ЛЕНИНГРАД, 1974.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КОНСТРУИРОВАНИЕ И РУЧНОЙ ТРУД В ДЕТСКОМ САДУ. ПОСОБИЕ ДЛЯ ВОСПИТАТЕЛЕЙ / Л.В. КУЦАКОВА. – М: ПРОСВЕЩЕНИЕ, 1990.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БЕСЕДЫ С ДОШКОЛЬНИКАМИ О ПРОФЕССИЯХ. / Т.В. ПОТАПОВА – М: СФЕРА,2005. (СЕРИЯ «ВМЕСТЕ С ДОШКОЛЬНИКАМИ»).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 xml:space="preserve">        РУКОТВОРНЫЙ МИР. СЦЕНАРИИ ИГР-ЗАНЯТИЙ ДЛЯ ДОШКОЛЬНИКОВ. / О.В.ДЫБИНА. </w:t>
      </w:r>
      <w:proofErr w:type="gramStart"/>
      <w:r w:rsidRPr="00B743E8">
        <w:rPr>
          <w:rStyle w:val="c1"/>
          <w:color w:val="000000"/>
        </w:rPr>
        <w:t>–М</w:t>
      </w:r>
      <w:proofErr w:type="gramEnd"/>
      <w:r w:rsidRPr="00B743E8">
        <w:rPr>
          <w:rStyle w:val="c1"/>
          <w:color w:val="000000"/>
        </w:rPr>
        <w:t>: СФЕРА, 2001.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ЧУДЕСНЫЕ ПОДЕЛКИ ИЗ БУМАГИ. КНИГА ДЛЯ ВОСПИТАТЕЛЕЙ ДЕТСКОГО САДА. / З.А. БОГАТЕЕВА. – М.: ПРОСВЕЩЕНИЕ, 1992.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ОЗНАКОМЛЕНИЕ ДОШКОЛЬНИКОВ С СЕКРЕТАМИ КУХНИ. СЦЕНАРИИ ИГР-ЗАНЯТИЙ. / ПОД РЕД.О.В.ДЫБИНОЙ. – М: СФЕРА, 2003.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19. КОНСТРУИРОВАНИЕ ИЗ ПРИРОДНОГО МАТЕРИАЛА. / Л.А. ПАРАМОНОВА. – М: КАРАПУЗ.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20. КУКОЛЬНЫЙ ДОМИК (ДЕТСКОЕ РУКОДЕЛИЕ). / Л.В. ПАНТЕЛЕЕВА.  – М: КАРАПУЗ, 2005.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21. ПЕЧВОРК (АППЛИКАЦИЯ И ПОДЕЛКИ ИЗ ЛОСКУТКОВ)./ Л.В.ПАНТЕЛЕЕВА. – М: КАРАПУЗ.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 xml:space="preserve">        22. ТЕМАТИЧЕСКИЙ СЛОВАРЬ В КАРТИНКАХ. МИР ЧЕЛОВЕКА. СОВРЕМЕННЫЕ ПРОФЕССИИ. К ПРОГРАММЕ « </w:t>
      </w:r>
      <w:proofErr w:type="gramStart"/>
      <w:r w:rsidRPr="00B743E8">
        <w:rPr>
          <w:rStyle w:val="c1"/>
          <w:color w:val="000000"/>
        </w:rPr>
        <w:t>Я-ЧЕЛОВЕК</w:t>
      </w:r>
      <w:proofErr w:type="gramEnd"/>
      <w:r w:rsidRPr="00B743E8">
        <w:rPr>
          <w:rStyle w:val="c1"/>
          <w:color w:val="000000"/>
        </w:rPr>
        <w:t>». К.П. НЕФЁДОВА. – М: ШКОЛЬНАЯ ПРЕССА, 2008.</w:t>
      </w:r>
    </w:p>
    <w:p w:rsidR="00871A9B" w:rsidRDefault="00871A9B" w:rsidP="00871A9B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 w:rsidRPr="00B743E8">
        <w:rPr>
          <w:rStyle w:val="c1"/>
          <w:color w:val="000000"/>
        </w:rPr>
        <w:t>        23. ЛОТО « КЕМ БЫТЬ?». ИГРА ДЛЯ ДЕТЕЙ 5-7 ЛЕТ. – М.: ОАО » МОСКОВСКИЙ КОМБИНАТ ИГРУШЕК», 1999.</w:t>
      </w:r>
    </w:p>
    <w:p w:rsidR="00B743E8" w:rsidRPr="00B743E8" w:rsidRDefault="00B743E8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</w:p>
    <w:p w:rsidR="00871A9B" w:rsidRDefault="00871A9B" w:rsidP="00B743E8">
      <w:pPr>
        <w:pStyle w:val="c0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0"/>
          <w:szCs w:val="20"/>
        </w:rPr>
      </w:pPr>
      <w:r w:rsidRPr="00B743E8">
        <w:rPr>
          <w:rStyle w:val="c2"/>
          <w:b/>
          <w:bCs/>
          <w:color w:val="000000"/>
          <w:sz w:val="20"/>
          <w:szCs w:val="20"/>
        </w:rPr>
        <w:t>ПРОГРАММЫ, ТЕХНОЛОГИИ И ПОСОБИЯ ПО ОБРАЗОВАТЕЛЬНОЙ ОБЛАСТИ «РЕЧЕВОЕ РАЗВИТИЕ».</w:t>
      </w:r>
    </w:p>
    <w:p w:rsidR="00B743E8" w:rsidRPr="00B743E8" w:rsidRDefault="00B743E8" w:rsidP="00B743E8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20"/>
          <w:szCs w:val="20"/>
        </w:rPr>
      </w:pP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        АРУШАНОВА А.Г. РЕЧЬ И РЕЧЕВОЕ ОБЩЕНИЕ ДЕТЕЙ: КНИГА ДЛЯ ВОСПИТАТЕЛЕЙ ДЕТСКОГО САДА. – М.: МОЗАИКА-СИНТЕЗ, 1999.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БОНДАРЕНКО А.К. ДИДАКТИЧЕСКИЕ ИГРЫ В ДЕТСКОМ САДУ. – М.: ПРОСВЕЩЕНИЕ, 1985.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ГРАММАТИЧЕСКИЕ ИГРЫ В ДЕТСКОМ САДУ: МЕТОДИЧЕСКИЕ РЕКОМЕНДАЦИИ В ПОМОЩЬ ВОСПИТАТЕЛЯМ ДОШКОЛЬНЫХ УЧРЕЖДЕНИЙ / СОСТ. Г.И. НИКОЛАЙЧУК. – РОВНО, 1989.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ЗАНЯТИЯ ПО РАЗВИТИЮ РЕЧИ В ДЕТСКОМ САДУ / ПОД РЕД. О.С. УШАКОВОЙ. – М.: ПРОСВЕЩЕНИЕ, 1993.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ИЛЛАРИОНОВА Ю.Г. УЧИТЕ ДЕТЕЙ ОТГАДЫВАТЬ ЗАГАДКИ. – М.: ПРОСВЕЩЕНИЕ, 1985.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lastRenderedPageBreak/>
        <w:t>        ЛИТЕРАТУРА И ФАНТАЗИЯ / СОСТ. Л.Е. СТРЕЛЬЦОВА. – М.: ПРОСВЕЩЕНИЕ, 1992.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МАКСАКОВ А.И. ВОСПИТАНИЕ ЗВУКОВОЙ КУЛЬТУРЫ РЕЧИ У ДЕТЕЙ ДОШКОЛЬНОГО ВОЗРАСТА. – М.: 1987.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МАКСАКОВ А.И., ТУМАКОВА Г.А. УЧИТЕ, ИГРАЯ. – М.: ПРОСВЕЩЕНИЕ, 1983.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ПРИДУМАЙ СЛОВО. РЕЧЕВЫЕ ИГРЫ И УПРАЖНЕНИЯ ДЛЯ ДОШКОЛЬНИКОВ / ПОД РЕД. О.С. УШАКОВОЙ. – М.: ПРОСВЕЩЕНИЕ, 1966.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СКАЖИ ПО-ДРУГОМУ / РЕЧЕВЫЕ ИРЫ, УПРАЖНЕНИЯ, СИТУАЦИИ, СЦЕНАРИИ / ПОД РЕД. О.С. УШАКОВОЙ. – САМАРА, 1994.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ТУМАКОВА Г.А. ОЗНАКОМЛЕНИЕ ДОШКОЛЬНИКОВ СО ЗВУЧАЩИМ СЛОВОМ. – М.: ПРОСВЕЩЕНИЕ, 1991.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 xml:space="preserve">        УЧИМСЯ ОБЩАТЬСЯ С РЕБЕНКОМ: РУКОВОДСТВО ДЛЯ ВОСПИТАТЕЛЯ </w:t>
      </w:r>
      <w:proofErr w:type="gramStart"/>
      <w:r w:rsidRPr="00B743E8">
        <w:rPr>
          <w:rStyle w:val="c1"/>
          <w:color w:val="000000"/>
        </w:rPr>
        <w:t>ДЕТ</w:t>
      </w:r>
      <w:proofErr w:type="gramEnd"/>
      <w:r w:rsidRPr="00B743E8">
        <w:rPr>
          <w:rStyle w:val="c1"/>
          <w:color w:val="000000"/>
        </w:rPr>
        <w:t xml:space="preserve">. САДА / В.А. </w:t>
      </w:r>
      <w:proofErr w:type="gramStart"/>
      <w:r w:rsidRPr="00B743E8">
        <w:rPr>
          <w:rStyle w:val="c1"/>
          <w:color w:val="000000"/>
        </w:rPr>
        <w:t>ПЕТРОВСКИЙ</w:t>
      </w:r>
      <w:proofErr w:type="gramEnd"/>
      <w:r w:rsidRPr="00B743E8">
        <w:rPr>
          <w:rStyle w:val="c1"/>
          <w:color w:val="000000"/>
        </w:rPr>
        <w:t>, А.М. ВИНОГРАДОВА, Л.М. КЛАРИНА И ДР. – М.: ПРОСВЕЩЕНИЕ, 1993.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ГРИЦЕНКО З. ПРИШЛИ МНЕ ЧТЕНИЯ ДОБРОГО…: МЕТОДИЧЕСКИЕ РЕКОМЕНДАЦИИ ПО ДЕТСКОЙ ЛИТЕРАТУРЕ ДЛЯ РАБОТАЮЩИХ С ДЕТЬМИ 4-6 ЛЕТ. – М., 1997.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ГУРОВИЧ Л., БЕРЕГОВАЯ Л., ЛОГИНОВА В. РЕБЕНОК И КНИГА. – СПБ</w:t>
      </w:r>
      <w:proofErr w:type="gramStart"/>
      <w:r w:rsidRPr="00B743E8">
        <w:rPr>
          <w:rStyle w:val="c1"/>
          <w:color w:val="000000"/>
        </w:rPr>
        <w:t xml:space="preserve">., </w:t>
      </w:r>
      <w:proofErr w:type="gramEnd"/>
      <w:r w:rsidRPr="00B743E8">
        <w:rPr>
          <w:rStyle w:val="c1"/>
          <w:color w:val="000000"/>
        </w:rPr>
        <w:t>1996.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КРЫЛОВА Н., ИВАНОВА В. НЕСКОЛЬКО СОВЕТОВ ПЕДАГОГУ. // ДОШКОЛЬНОЕ ВОСПИТАНИЕ. – 1994. - № 6.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УШАКОВА О.С. ЗНАКОМИМ ДОШКОЛЬНИКОВ С ЛИТЕРАТУРОЙ. – М.: СФЕРА, 1998.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УШАКОВА О.С. ЗНАКОМИМ ДОШКОЛЬНИКОВ 3-5 ЛЕТ С ЛИТЕРАТУРОЙ. – М., 2010.</w:t>
      </w:r>
    </w:p>
    <w:p w:rsidR="00871A9B" w:rsidRDefault="00871A9B" w:rsidP="00871A9B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 w:rsidRPr="00B743E8">
        <w:rPr>
          <w:rStyle w:val="c1"/>
          <w:color w:val="000000"/>
        </w:rPr>
        <w:t>        УШАКОВА О.С. ЗНАКОМИМ ДОШКОЛЬНИКОВ 5-7 ЛЕТ С ЛИТЕРАТУРОЙ. – М., 2010.</w:t>
      </w:r>
    </w:p>
    <w:p w:rsidR="00B743E8" w:rsidRPr="00B743E8" w:rsidRDefault="00B743E8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</w:p>
    <w:p w:rsidR="00871A9B" w:rsidRPr="00B743E8" w:rsidRDefault="00871A9B" w:rsidP="00B743E8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20"/>
          <w:szCs w:val="20"/>
        </w:rPr>
      </w:pPr>
      <w:r w:rsidRPr="00B743E8">
        <w:rPr>
          <w:rStyle w:val="c2"/>
          <w:b/>
          <w:bCs/>
          <w:color w:val="000000"/>
          <w:sz w:val="20"/>
          <w:szCs w:val="20"/>
        </w:rPr>
        <w:t>ПРОГРАММЫ, ТЕХНОЛОГИИ И ПОСОБИЯ ПО ОБРАЗОВАТЕЛЬНОЙ ОБЛАСТИ «ПОЗНАВАТЕЛЬНОЕ РАЗВИТИЕ»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        ГРИЗИК Т. ПОЗНАВАТЕЛЬНОЕ РАЗВИТИЕ ДЕТЕЙ 4-5 ЛЕТ. – М., 1997.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ДЬЯЧЕНКО О.М. ПОНИМАЕТЕ ЛИ ВЫ СВОЕГО РЕБЕНКА? СОВЕТЫ ПСИХОЛОГА: КН. ДЛЯ РОДИТЕЛЕЙ. – М.: ПРОСВЕЩЕНИЕ, УЧЕБНАЯ ЛИТЕРАТУРА, 1996.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ЕРОФЕЕВА Т. ИЗУЧЕНИЕ ВОЗМОЖНОСТЕЙ ИНТЕЛЛЕКТУАЛЬНОГО РАЗВИТИЯ РЕБЕНКА В СЕМЬЕ // СОВРЕМЕННАЯ СЕМЬЯ: ПРОБЛЕМЫ И ПЕРСПЕКТИВЫ. – РОСТОВ-НА-ДОНУ, 1994.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ЕРОФЕЕВА Т. ИЗУЧЕНИЕ ПОДХОДОВ К ОРГАНИЗАЦИИ ВАРИАТИВНОГО ОБУЧЕНИЯ ДЕТЕЙ ДОШКОЛЬНОГО ВОЗРАСТА (НА МАТЕРИАЛЕ ОБУЧЕНИЯ МАТЕМАТИКЕ) // ПРОБЛЕМЫ ДОШКОЛЬНОГО ОБРАЗОВАНИЯ: МАТЕРИАЛЫ НАУЧНОЙ КОНФЕРЕНЦИИ. – М., 1994.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ЕРОФЕЕВА Т. ИСПОЛЬЗОВАНИЕ ИГРОВЫХ ПРОБЛЕМНО-ПРАКТИЧЕСКИХ СИТУАЦИЙ В ОБУЧЕНИИ ДОШКОЛЬНИКОВ ЭЛЕМЕНТАРНОЙ МАТЕМАТИКЕ // ДОШК. ВОСПИТАНИЕ. – 1996. - № 2. – С. 17.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ЕРОФЕЕВА Т. ПСИХОЛОГО-ПЕДАГОГИЧЕСКОЕ ИЗУЧЕНИЕ ОСОБЕННОСТЕЙ ОРГАНИЗАЦИИ ЗАНЯТИЙ С ДЕТЬМИ В УСЛОВИЯХ ВАРИАТИВНОГО ОБУЧЕНИЯ // ПОВЫШЕНИЕ ЭФФЕКТИВНОСТИ ВОСПИТАНИЯ ДЕТЕЙ ДОШКОЛЬНОГО ВОЗРАСТА. – ШАДРИНСК, 1992.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ЛОГИКА И МАТЕМАТИКА ДЛЯ ДОШКОЛЬНИКОВ / АВТОР-СОСТ. Е.А. НОСОВА, Р.Л. НЕПОМНЯЩАЯ / (БИБЛИОТЕКА ПРОГРАММЫ «ДЕТСТВО»). – СПБ</w:t>
      </w:r>
      <w:proofErr w:type="gramStart"/>
      <w:r w:rsidRPr="00B743E8">
        <w:rPr>
          <w:rStyle w:val="c1"/>
          <w:color w:val="000000"/>
        </w:rPr>
        <w:t xml:space="preserve">.: </w:t>
      </w:r>
      <w:proofErr w:type="gramEnd"/>
      <w:r w:rsidRPr="00B743E8">
        <w:rPr>
          <w:rStyle w:val="c1"/>
          <w:color w:val="000000"/>
        </w:rPr>
        <w:t>АКЦИДЕНТ, 1997.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МАТЕМАТИКА ОТ ТРЕХ ДО ШЕСТИ / СОСТ. З.А. МИХАЙЛОВА, Э.Н. ИОФФЕ. – СПБ</w:t>
      </w:r>
      <w:proofErr w:type="gramStart"/>
      <w:r w:rsidRPr="00B743E8">
        <w:rPr>
          <w:rStyle w:val="c1"/>
          <w:color w:val="000000"/>
        </w:rPr>
        <w:t xml:space="preserve">.: </w:t>
      </w:r>
      <w:proofErr w:type="gramEnd"/>
      <w:r w:rsidRPr="00B743E8">
        <w:rPr>
          <w:rStyle w:val="c1"/>
          <w:color w:val="000000"/>
        </w:rPr>
        <w:t>АКЦИДЕНТ, 1996.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lastRenderedPageBreak/>
        <w:t>        МИХАЙЛОВА З.Л. ИГРОВЫЕ ЗАДАЧИ ДЛЯ ДОШКОЛЬНИКОВ. – СПБ</w:t>
      </w:r>
      <w:proofErr w:type="gramStart"/>
      <w:r w:rsidRPr="00B743E8">
        <w:rPr>
          <w:rStyle w:val="c1"/>
          <w:color w:val="000000"/>
        </w:rPr>
        <w:t xml:space="preserve">.: </w:t>
      </w:r>
      <w:proofErr w:type="gramEnd"/>
      <w:r w:rsidRPr="00B743E8">
        <w:rPr>
          <w:rStyle w:val="c1"/>
          <w:color w:val="000000"/>
        </w:rPr>
        <w:t>ДЕТСТВО-ПРЕСС, 1999.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МЛАДШИЙ ДОШКОЛЬНИК В ДЕТСКОМ САДУ. КАК РАБОТАТЬ ПО ПРОГРАММЕ «ДЕТСТВО» / СОСТ. И РЕД. Т.И. БАБАЕВА, М.В. КРУЛЕХТ, З.А. МИХАЙЛОВА. – СПБ</w:t>
      </w:r>
      <w:proofErr w:type="gramStart"/>
      <w:r w:rsidRPr="00B743E8">
        <w:rPr>
          <w:rStyle w:val="c1"/>
          <w:color w:val="000000"/>
        </w:rPr>
        <w:t xml:space="preserve">.: </w:t>
      </w:r>
      <w:proofErr w:type="gramEnd"/>
      <w:r w:rsidRPr="00B743E8">
        <w:rPr>
          <w:rStyle w:val="c1"/>
          <w:color w:val="000000"/>
        </w:rPr>
        <w:t>ДЕТСТВО-ПРЕСС, 2008.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НОВИКОВА В.П. МАТЕМАТИКА В ДЕТСКОМ САДУ. ПОДГОТОВИТЕЛЬНАЯ ГРУППА. – М.: МОЗАИКА-СИНТЕЗ, 2008.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НОВИКОВА В.П. МАТЕМАТИКА В ДЕТСКОМ САДУ. СТАРШАЯ ГРУППА. – М.: МОЗАИКА-СИНТЕЗ, 2008.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НОВИКОВА В.П. МАТЕМАТИКА В ДЕТСКОМ САДУ. СРЕДНЯЯ ГРУППА. – М.: МОЗАИКА-СИНТЕЗ, 2008.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НОВИКОВА В.П. МАТЕМАТИКА В ДЕТСКОМ САДУ. МЛАДШАЯ ГРУППА. – М.: МОЗАИКА-СИНТЕЗ, 2008.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НОВИКОВА В.П., ТИХОНОВА Л.И. ВОСПИТАНИЕ РЕБЕНКА-ДОШКОЛЬНИКА. – М.: ВЛАДОС, 2008.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ОБРАЗОВАТЕЛЬНАЯ РАБОТА В ДЕТСКОМ САДУ ПО ПРОГРАММЕ «РАЗВИТИЕ»: МЕТОДИЧЕСКОЕ ПОСОБИЕ ДЛЯ ВОСПИТАТЕЛЕЙ ДОШКОЛЬНЫХ УЧРЕЖДЕНИЙ. – М., 1996.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ПЛАН-ПРОГРАММА ОБРАЗОВАТЕЛЬНО-ВОСПИТАТЕЛЬНОЙ РАБОТЫ В ДЕТСКОМ САДУ / ПОД РЕД. З.А. МИХАЙЛОВОЙ. – СПБ</w:t>
      </w:r>
      <w:proofErr w:type="gramStart"/>
      <w:r w:rsidRPr="00B743E8">
        <w:rPr>
          <w:rStyle w:val="c1"/>
          <w:color w:val="000000"/>
        </w:rPr>
        <w:t xml:space="preserve">.: </w:t>
      </w:r>
      <w:proofErr w:type="gramEnd"/>
      <w:r w:rsidRPr="00B743E8">
        <w:rPr>
          <w:rStyle w:val="c1"/>
          <w:color w:val="000000"/>
        </w:rPr>
        <w:t>АКЦИДЕНТ, 1997.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ПРОБЛЕМЫ ФОРМИРОВАНИЯ ПОЗНАВАТЕЛЬНЫХ СПОСОБНОСТЕЙ В ДОШКОЛЬНОМ ВОЗРАСТЕ (НА МАТЕРИАЛЕ ОВЛАДЕНИЯ ДЕЙСТВИЯМИ ПРОСТРАНСТВЕННОГО МОДЕЛИРОВАНИЯ): СБ. НАУЧНЫХ ТРУДОВ / ПОД РЕД. Л.А. ВЕНГЕРА. – М., 1980.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ПРОТАСОВА Е.Ю., РОДИНА Н.М. ПОЗНАНИЕ ОКРУЖАЮЩЕГО МИРА С ДЕТЬМИ 3-7 ЛЕТ. – М., 2009.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РАЗВИВАЮЩИЕ ЗАНЯТИЯ С ДЕТЬМИ 2-3 ЛЕТ / ПОД РЕД. Л.А. ПАРАМОНОВОЙ. – М.: ОЛМА МЕДИА ГРУПП, 2008.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РАЗВИВАЮЩИЕ ЗАНЯТИЯ С ДЕТЬМИ 3-4 ЛЕТ / ПОД РЕД. Л.А. ПАРАМОНОВОЙ. – М., 2009.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РАЗВИВАЮЩИЕ ЗАНЯТИЯ С ДЕТЬМИ 4-5 ЛЕ. / ПОД РЕД. Л.А. ПАРАМОНОВОЙ. – М., 2009.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РАЗВИВАЮЩИЕ ЗАНЯТИЯ С ДЕТЬМИ 5-6 ЛЕТ / ПОД РЕД. Л.А. ПАРАМОНОВОЙ. – М.: ОЛМА МЕДИА ГРУПП, 2008.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РАЗВИВАЮЩИЕ ЗАНЯТИЯ С ДЕТЬМИ 6-7 ЛЕТ / ПОД РЕД. Л.А. ПАРАМОНОВОЙ. – М.: ОЛМА МЕДИА ГРУПП, 2008.</w:t>
      </w:r>
    </w:p>
    <w:p w:rsidR="00871A9B" w:rsidRDefault="00871A9B" w:rsidP="00871A9B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 w:rsidRPr="00B743E8">
        <w:rPr>
          <w:rStyle w:val="c1"/>
          <w:color w:val="000000"/>
        </w:rPr>
        <w:t>        ЧЕГО НА СВЕТЕ НЕ БЫВАЕТ?: ЗАНИМАТЕЛЬНЫЕ ИГРЫ ДЛЯ ДЕТЕЙ С 3 ДО 6 ЛЕТ / ПОД РЕД. О.М. ДЬЯЧЕНКО. – М.: ПРОСВЕЩЕНИЕ, 1991</w:t>
      </w:r>
    </w:p>
    <w:p w:rsidR="00B743E8" w:rsidRPr="00B743E8" w:rsidRDefault="00B743E8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</w:p>
    <w:p w:rsidR="00871A9B" w:rsidRPr="00B743E8" w:rsidRDefault="00871A9B" w:rsidP="00B743E8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20"/>
          <w:szCs w:val="20"/>
        </w:rPr>
      </w:pPr>
      <w:r w:rsidRPr="00B743E8">
        <w:rPr>
          <w:rStyle w:val="c2"/>
          <w:b/>
          <w:bCs/>
          <w:color w:val="000000"/>
          <w:sz w:val="20"/>
          <w:szCs w:val="20"/>
        </w:rPr>
        <w:t>ПРОГРАММЫ, ТЕХНОЛОГИИ И ПОСОБИЯ ПОСОБИЙ ПО ОБРАЗОВАТЕЛЬНОЙ ОБЛАСТИ «ХУДОЖЕСТВЕННО-ЭСТЕТИЧЕСКОЕ РАЗВИТИЕ»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        </w:t>
      </w:r>
      <w:proofErr w:type="gramStart"/>
      <w:r w:rsidRPr="00B743E8">
        <w:rPr>
          <w:rStyle w:val="c1"/>
          <w:color w:val="000000"/>
        </w:rPr>
        <w:t>ПРОГРАММА «ЦВЕТНЫЕ ЛАДОШКИ» И.А. ЛЫКОВОЙ (ООО «КАРАПУЗ - ДИДАКТИКА», 2007 Г</w:t>
      </w:r>
      <w:proofErr w:type="gramEnd"/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ПАНТЕЛЕЕВА Л.В. «МУЗЕЙ И ДЕТИ»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КАЗАКОВА Т.Г. «РИСУЕМ НАТЮРМОРТ»(5-8 ЛЕТ), «ЦВЕТНЫЕ ПЕЙЗАЖИ»(3-8 ЛЕТ)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КОПЦЕВА Т.А. «ПРИРОДА И ХУДОЖНИК». -  М.: СФЕРА, 2001.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КУРОЧКИНА Н.А. ЗНАКОМИМ С НАТЮРМОРТОМ; ДЕТЯМ О КНИЖНОЙ ГРАФИКЕ; ЗНАКОМСТВО С ПЕЙЗАЖНОЙ ЖИВОПИСЬЮ. – СПБ</w:t>
      </w:r>
      <w:proofErr w:type="gramStart"/>
      <w:r w:rsidRPr="00B743E8">
        <w:rPr>
          <w:rStyle w:val="c1"/>
          <w:color w:val="000000"/>
        </w:rPr>
        <w:t xml:space="preserve">.: </w:t>
      </w:r>
      <w:proofErr w:type="gramEnd"/>
      <w:r w:rsidRPr="00B743E8">
        <w:rPr>
          <w:rStyle w:val="c1"/>
          <w:color w:val="000000"/>
        </w:rPr>
        <w:t>ДЕТСТВО-ПРЕСС, 2003.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lastRenderedPageBreak/>
        <w:t>        ЛЫКОВА И.А.  ПРОГРАММА ХУДОЖЕСТВЕННОГО ВОСПИТАНИЯ, ОБУЧЕНИЯ И РАЗВИТИЯ ДЕТЕЙ 2-7 ЛЕТ «ЦВЕТНЫЕ ЛАДОШКИ». - М.: КАРАПУЗ-ДИДАКТИКА, 2007.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ПАНТЕЛЕЕВА Л.В. «РИСУЕМ ПОРТРЕТ» (5-9 ЛЕТ)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ПРОГРАММА ЭСТЕТИЧЕСКОГО ВОСПИТАНИЯ ДЕТЕЙ 2-7 ЛЕТ «КРАСОТА. РАДОСТЬ. ТВОРЧЕСТВО» / КОМАРОВА Т.С., АНТОНОВА А.В., ЗАЦЕПИНА М.Б. -  М., 2002.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ШВАЙКО Г.С. ЗАНЯТИЯ ПО ИЗОБРАЗИТЕЛЬНОЙ ДЕЯТЕЛЬНОСТИ В ДЕТСКОМ САДУ (СРЕДНЯЯ, СТАРШАЯ ГРУППЫ). – М.:  ВЛАДОС, 2001.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ГРИБОВСКАЯ А.А. ДЕТЯМ О НАРОДНОМ ИСКУССТВЕ.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ГРИБОВСКАЯ А.А.  АППЛИКАЦИЯ В ДЕТСКОМ САДУ (В 2-Х ЧАСТЯХ).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ГРИБОВСКАЯ А.А. ДОШКОЛЬНИКАМ О ГРАФИКЕ, ЖИВОПИСИ, АРХИТЕКТУРЕ И СКУЛЬПТУРЕ. – М.  МИПКРО, 2001.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ГРИГОРЬЕВА Г.Г.  ИЗОБРАЗИТЕЛЬНАЯ ДЕЯТЕЛЬНОСТЬ ДОШКОЛЬНИКОВ. – М.: АКАДЕМИЯ, 1997.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ГРИГОРЬЕВА Г.Г.  ИГРОВЫЕ ПРИЕМЫ В ОБУЧЕНИИ ДОШКОЛЬНИКОВ ИЗОБРАЗИТЕЛЬНОЙ ДЕЯТЕЛЬНОСТИ. М.: ПРОСВЕЩЕНИЕ, 1995.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ДОРОНОВА Т.Н. ДОШКОЛЬНИКАМ ОБ ИСКУССТВЕ. – М., 2002.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КАЗАКОВА Т.Г.  ЗАНЯТИЕ С ДОШКОЛЬНИКАМИ ПО ИЗОБРАЗИТЕЛЬНОЙ ДЕЯТЕЛЬНОСТИ: КН. ДЛЯ ВОСПИТАТЕЛЕЙ ДЕТ. САДА И РОДИТЕЛЕЙ. – 2-Е ИЗД., ДОРАБ. – М.: ПРОСВЕЩЕНИЕ, 1996.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КАЗАКОВА Т.Г. ИЗОБРАЗИТЕЛЬНАЯ ДЕЯТЕЛЬНОСТЬ МЛАДШИХ ДОШКОЛЬНИКОВ: ПОСОБИЕ ДЛЯ ВОСПИТАТЕЛЯ.- М.: ПРОСВЕЩЕНИЕ, 1980.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 xml:space="preserve">        КАЗАКОВА Т.Г. РАЗВИВАЙТЕ У ДОШКОЛЬНИКОВ ТВОРЧЕСТВО (КОНСПЕКТЫ ЗАНЯТИЙ РИСОВАНИЕМ, ЛЕПКОЙ, АППЛИКАЦИЕЙ): ПОСОБИЕ ДЛЯ ВОСПИТАТЕЛЕЙ </w:t>
      </w:r>
      <w:proofErr w:type="gramStart"/>
      <w:r w:rsidRPr="00B743E8">
        <w:rPr>
          <w:rStyle w:val="c1"/>
          <w:color w:val="000000"/>
        </w:rPr>
        <w:t>ДЕТ</w:t>
      </w:r>
      <w:proofErr w:type="gramEnd"/>
      <w:r w:rsidRPr="00B743E8">
        <w:rPr>
          <w:rStyle w:val="c1"/>
          <w:color w:val="000000"/>
        </w:rPr>
        <w:t>. САДА.- М.: ПРОСВЕЩЕНИЕ, 1985.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КОМАРОВА Т.С. ЗАНЯТИЕ ПО ИЗОБРАЗИТЕЛЬНОЙ ДЕЯТЕЛЬНОСТИ В ДЕТСКОМ САДУ: КН. ДЛЯ ВОСПИТАТЕЛЯ ДЕТ</w:t>
      </w:r>
      <w:proofErr w:type="gramStart"/>
      <w:r w:rsidRPr="00B743E8">
        <w:rPr>
          <w:rStyle w:val="c1"/>
          <w:color w:val="000000"/>
        </w:rPr>
        <w:t>.С</w:t>
      </w:r>
      <w:proofErr w:type="gramEnd"/>
      <w:r w:rsidRPr="00B743E8">
        <w:rPr>
          <w:rStyle w:val="c1"/>
          <w:color w:val="000000"/>
        </w:rPr>
        <w:t>АДА.- 3-Е ИЗД., ПЕРЕРАБ. И ДОП. – М.: ПРОСВЕЩЕНИЕ, 1991.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КОМАРОВА Т.С., РАЗМЫСЛОВА А.В. ЦВЕТ В ДЕТСКОМ ИЗОБРАЗИТЕЛЬНОМ ТВОРЧЕСТВЕ. – М.: ПЕД. ОБЩЕСТВО РОССИИ, 2002.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 – М.: КАРАПУЗ-ДИДАКТИКА, 2006.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ЛЫКОВА И.А. ИЗОБРАЗИТЕЛЬНОЕ ТВОРЧЕСТВО В ДЕТСКОМ САДУ. ЗАНЯТИЯ В ИЗОСТУДИИ. – М.: КАРАПУЗ-ДИДАКТИКА, 2007.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ЛЫКОВА И.А.ХУДОЖЕСТВЕННЫЙ ТРУД В ДЕТСКОМ САДУ: 4-7 ЛЕТ. – М.: КАРАПУЗ-ДИДАКТИКА, 2006.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МАСЛОВА Т.М.  РАЗВИТИЕ ЭМОЦИОНАЛЬНОЙ СФЕРЫ ДОШКОЛЬНИКОВ С ПОМОЩЬЮ ШЕДЕВРОВ МИРОВОЙ ЖИВОПИСИ. – СПБ</w:t>
      </w:r>
      <w:proofErr w:type="gramStart"/>
      <w:r w:rsidRPr="00B743E8">
        <w:rPr>
          <w:rStyle w:val="c1"/>
          <w:color w:val="000000"/>
        </w:rPr>
        <w:t>.:  </w:t>
      </w:r>
      <w:proofErr w:type="gramEnd"/>
      <w:r w:rsidRPr="00B743E8">
        <w:rPr>
          <w:rStyle w:val="c1"/>
          <w:color w:val="000000"/>
        </w:rPr>
        <w:t>ДЕТСТВО-ПРЕСС, 2007.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СЕРИЯ «ИСКУССТВО - ДЕТЯМ!» В ИЗДАТЕЛЬСТВЕ «МОЗАИКА-СИНТЕЗ»</w:t>
      </w:r>
      <w:proofErr w:type="gramStart"/>
      <w:r w:rsidRPr="00B743E8">
        <w:rPr>
          <w:rStyle w:val="c1"/>
          <w:color w:val="000000"/>
        </w:rPr>
        <w:t>.Н</w:t>
      </w:r>
      <w:proofErr w:type="gramEnd"/>
      <w:r w:rsidRPr="00B743E8">
        <w:rPr>
          <w:rStyle w:val="c1"/>
          <w:color w:val="000000"/>
        </w:rPr>
        <w:t>АРОДНАЯ ПЛАСТИКА И ДЕКОРАТИВНАЯ ЛЕПКА. – М.: ПРОСВЕЩЕНИЕ, 1984Г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КУЦАКОВА Л.В. КОНСТРУИРОВАНИЕ И РУЧНОЙ ТРУД В ДЕТСКОМ САДУ: ПРОГРАММА И КОНСПЕКТЫ ЗАНЯТИЙ. М.,2007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КУЦАКОВА Л.В. ЗАНЯТИЯ ПО КОНСТРУИРОВАНИЮ ИЗ СТРОИТЕЛЬНОГО МАТЕРИАЛА. М.2006.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ПАРАМОНОВА Л.А.РАЗВИВАЮЩИЕ ЗАНЯТИЯ С ДЕТЬМИ 2-3,3-4, 4-5, 5-6,6-7 ЛЕТ.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 xml:space="preserve">        КУЦАКОВА Л.В. ТВОРИМ И МАСТЕРИМ. РУЧНОЙ ТРУД: ПОСОБИЕ ДЛЯ ПЕДАГОГОВ И РОДИТЕЛЕЙ. </w:t>
      </w:r>
      <w:proofErr w:type="gramStart"/>
      <w:r w:rsidRPr="00B743E8">
        <w:rPr>
          <w:rStyle w:val="c1"/>
          <w:color w:val="000000"/>
        </w:rPr>
        <w:t>–М</w:t>
      </w:r>
      <w:proofErr w:type="gramEnd"/>
      <w:r w:rsidRPr="00B743E8">
        <w:rPr>
          <w:rStyle w:val="c1"/>
          <w:color w:val="000000"/>
        </w:rPr>
        <w:t>., 2007.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lastRenderedPageBreak/>
        <w:t>        ПАРАМОНОВА Л.А. ТЕОРИЯ И МЕТОДИКА ТВОРЧЕСКОГО КОНСТРУИРОВАНИЯ В ДЕТСКОМ САДУ: УЧЕБНОЕ ПОСОБИЕ ДЛЯ СТУДЕНТОВ ВЫСШИХ ПЕДАГОГИЧЕСКИХ ЗАВЕДЕНИЙ. – М., 2002.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БОРОНИНА Е.Г. «ОБЕРЕГ». ПРОГРАММА КОМПЛЕКСНОГО ИЗУЧЕНИЯ МУЗЫКАЛЬНОГО ФОЛЬКЛОРА В ДЕТСКОМ САДУ. – М.: ВЛАДОС, 1999.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КАМЕРТОН: ПРОГРАММА МУЗЫКАЛЬНОГО ОБРАЗОВАНИЯ ДЕТЕЙ РАННЕГО И ДОШКОЛЬНОГО ВОЗРАСТА / Э. П. КОСТИНА. – 2-Е ИЗД. – М.: ПРОСВЕЩЕНИЕ, 2006.  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КАПЛУНОВА И., НОВОСКОЛЬЦЕВА И. ПРАЗДНИК КАЖДЫЙ ДЕНЬ. ПРОГРАММА МУЗЫКАЛЬНОГО ВОСПИТАНИЯ ДЕТЕЙ ДОШКОЛЬНОГО ВОЗРАСТА «ЛАДУШКИ», МЛАДШАЯ ГРУППА. СПБ</w:t>
      </w:r>
      <w:proofErr w:type="gramStart"/>
      <w:r w:rsidRPr="00B743E8">
        <w:rPr>
          <w:rStyle w:val="c1"/>
          <w:color w:val="000000"/>
        </w:rPr>
        <w:t xml:space="preserve">.: </w:t>
      </w:r>
      <w:proofErr w:type="gramEnd"/>
      <w:r w:rsidRPr="00B743E8">
        <w:rPr>
          <w:rStyle w:val="c1"/>
          <w:color w:val="000000"/>
        </w:rPr>
        <w:t>ИЗД-ВО «КОМПОЗИТОР», 1999.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КОРЕНЕВА Т.Ф. «В МИРЕ МУЗЫКАЛЬНОЙ ДРАМАТУРГИИ». – М., «ВЛАДОС», 1999.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КРАСОТА. РАДОСТЬ. ТВОРЧЕСТВО. ПРОГРАММА / СОСТ. КОМАРОВА, Т. С., АНТОНОВА А.В., ЗАЦЕПИНА, М. Б., – ИСПР. И ДОП. – М., 2002.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 xml:space="preserve">        КУЦАКОВА Л.В., МЕРЗЛЯКОВА С. И. ВОСПИТАНИЕ РЕБЕНКА – ДОШКОЛЬНИКА: РАЗВИТОГО, ОБРАЗОВАННОГО, САМОСТОЯТЕЛЬНОГО, ИНИЦИАТИВНОГО, НЕПОВТОРИМОГО, КУЛЬТУРНОГО, АКТИВНО-ТВОРЧЕСКОГО: / МУЗЫКА И МУЗЫКАЛЬНАЯ ДЕЯТЕЛЬНОСТЬ / В МИРЕ </w:t>
      </w:r>
      <w:proofErr w:type="gramStart"/>
      <w:r w:rsidRPr="00B743E8">
        <w:rPr>
          <w:rStyle w:val="c1"/>
          <w:color w:val="000000"/>
        </w:rPr>
        <w:t>ПРЕКРАСНОГО</w:t>
      </w:r>
      <w:proofErr w:type="gramEnd"/>
      <w:r w:rsidRPr="00B743E8">
        <w:rPr>
          <w:rStyle w:val="c1"/>
          <w:color w:val="000000"/>
        </w:rPr>
        <w:t>: ПРОГРАМ</w:t>
      </w:r>
      <w:proofErr w:type="gramStart"/>
      <w:r w:rsidRPr="00B743E8">
        <w:rPr>
          <w:rStyle w:val="c1"/>
          <w:color w:val="000000"/>
        </w:rPr>
        <w:t>.-</w:t>
      </w:r>
      <w:proofErr w:type="gramEnd"/>
      <w:r w:rsidRPr="00B743E8">
        <w:rPr>
          <w:rStyle w:val="c1"/>
          <w:color w:val="000000"/>
        </w:rPr>
        <w:t>МЕТОД. ПОСОБИЕ. – М.: ВЛАДОС, 2004.  – («РОСИНКА»).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ЛАДУШКИ / И. КАПЛУНОВА, И. НОВООСКОЛЬЦЕВА. // ПРАЗДНИК КАЖДЫЙ ДЕНЬ. ПРОГРАММА МУЗЫКАЛЬНОГО ВОСПИТАНИЯ ДЕТЕЙ. – СПБ</w:t>
      </w:r>
      <w:proofErr w:type="gramStart"/>
      <w:r w:rsidRPr="00B743E8">
        <w:rPr>
          <w:rStyle w:val="c1"/>
          <w:color w:val="000000"/>
        </w:rPr>
        <w:t xml:space="preserve">.: </w:t>
      </w:r>
      <w:proofErr w:type="gramEnd"/>
      <w:r w:rsidRPr="00B743E8">
        <w:rPr>
          <w:rStyle w:val="c1"/>
          <w:color w:val="000000"/>
        </w:rPr>
        <w:t>КОМПОЗИТОР, 1999.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МАТЯШИНА А.А. «ПУТЕШЕСТВИЕ В СТРАНУ «ХОРЕОГРАФИЯ». ПРОГРАММА РАЗВИТИЯ ТВОРЧЕСКИХ СПОСОБНОСТЕЙ ДЕТЕЙ СРЕДСТВАМИ ХОРЕОГРАФИЧЕСКОГО ИСКУССТВА. – М.: «ВЛАДОС», 1999.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МЕРЗЛЯКОВА С.И. «ВОЛШЕБНЫЙ МИР ТЕАТРА». ПРОГРАММА РАЗВИТИЯ СЦЕНИЧЕСКОГО ТВОРЧЕСТВА ДЕТЕЙ СРЕДСТВАМИ ТЕАТРАЛИЗОВАННЫХ ИГР И ИГРОВЫХ ПРЕДСТАВЛЕНИЙ». – М.: «ВЛАДОС», 1999.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МЕРКУЛОВА Л.Р. «ОРКЕСТР В ДЕТСКОМ САДУ». ПРОГРАММА ФОРМИРОВАНИЯ ЭМОЦИОНАЛЬНОГО СОПЕРЕЖИВАНИЯ И ОСОЗНАНИЯ МУЗЫКИ ЧЕРЕЗ МУЗИЦИРОВАНИЕ. – М., 1999.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ПЕТРОВА В.А. «МАЛЫШ». ПРОГРАММА РАЗВИТИЯ МУЗЫКАЛЬНОСТИ У ДЕТЕЙ РАННЕГО ВОЗРАСТА (ТРЕТИЙ ГОД ЖИЗНИ). – М.: «ВИОЛАНТА», 1998.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РАДЫНОВА О.П. МУЗЫКАЛЬНЫЕ ШЕДЕВРЫ. АВТОРСКАЯ ПРОГРАММА И МЕТОДИЧЕСКИЕ РЕКОМЕНДАЦИИ. – М.: «ИЗДАТЕЛЬСТВО ГНОМ И Д», 2000. – (МУЗЫКА ДЛЯ ДОШКОЛЬНИКОВ И МЛАДШИХ ШКОЛЬНИКОВ.)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САУКО Т.Н., БУРЕНИНА А.И. ТОП-ХЛОП, МАЛЫШИ: ПРОГРАММА МУЗЫКАЛЬНО-РИТМИЧЕСКОГО ВОСПИТАНИЯ ДЕТЕЙ 2-3 ЛЕТ. – СПБ</w:t>
      </w:r>
      <w:proofErr w:type="gramStart"/>
      <w:r w:rsidRPr="00B743E8">
        <w:rPr>
          <w:rStyle w:val="c1"/>
          <w:color w:val="000000"/>
        </w:rPr>
        <w:t xml:space="preserve">., </w:t>
      </w:r>
      <w:proofErr w:type="gramEnd"/>
      <w:r w:rsidRPr="00B743E8">
        <w:rPr>
          <w:rStyle w:val="c1"/>
          <w:color w:val="000000"/>
        </w:rPr>
        <w:t>2001.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СОРОКИНА Н.Ф. , МИЛАНОВИЧ Л.Г. «ТЕАТ</w:t>
      </w:r>
      <w:proofErr w:type="gramStart"/>
      <w:r w:rsidRPr="00B743E8">
        <w:rPr>
          <w:rStyle w:val="c1"/>
          <w:color w:val="000000"/>
        </w:rPr>
        <w:t>Р-</w:t>
      </w:r>
      <w:proofErr w:type="gramEnd"/>
      <w:r w:rsidRPr="00B743E8">
        <w:rPr>
          <w:rStyle w:val="c1"/>
          <w:color w:val="000000"/>
        </w:rPr>
        <w:t xml:space="preserve"> ТВОРЧЕСТВО - ДЕТИ». ПРОГРАММА РАЗВИТИЯ ТВОРЧЕСКИХ СПОСОБНОСТЕЙ СРЕДСТВАМИ ТЕАТРАЛЬНОГО ИСКУССТВА. – М.: МИПКРО, 1995.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ТАРАСОВА К.В. , НЕСТЕРЕНКО Т.В. , РУБАН Т.Г. «ГАРМОНИЯ». ПРОГРАММА РАЗВИТИЯ МУЗЫКАЛЬНОСТИ У ДЕТЕЙ. – М.: ЦЕНТР «ГАРМОНИЯ», 1993.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ТАРАСОВА К.В. , ПЕТРОВА М.Л. , РУБАН Т.Г. «СИНТЕЗ». ПРОГРАММА РАЗВИТИЯ МУЗЫКАЛЬНОГО ВОСПРИЯТИЯ НА ОСНОВЕ ТРЕХ ВИДОВ ИСКУССТВ. – М.: «ВИОЛАНТА», 1999.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ТРУБНИКОВА М.А. «ИГРАЕМ В ОРКЕСТРЕ ПО СЛУХУ». – М.: ЦЕНТР «ГАРМОНИЯ», 1994.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lastRenderedPageBreak/>
        <w:t>        ХАЗОВА М.В. «ГОРЕНКА». ПРОГРАММА КОМПЛЕКСНОГО ИЗУЧЕНИЯ МУЗЫКАЛЬНОГО ФОЛЬКЛОРА. – М.: «ВЛАДОС», 1999.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ЦИРКОВА Н.П. «В МИРЕ БАЛЬНОГО ТАНЦА». ПРОГРАММА РАЗВИТИЯ ТВОРЧЕСКИХ СПОСОБНОСТЕЙ ДЕТЕЙ СРЕДСТВАМИ ТАНЦЕВАЛЬНОГО ИСКУССТВА. – М.: «ВЛАДОС», 1999.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 xml:space="preserve">        ВЕТЛУГИНА Н.А. МУЗЫКАЛЬНОЕ ВОСПИТАНИЕ В ДЕТСКОМ САДУ. – М.: ПРОСВЕЩЕНИЕ, 1981. – 240 С., НОТ. – </w:t>
      </w:r>
      <w:proofErr w:type="gramStart"/>
      <w:r w:rsidRPr="00B743E8">
        <w:rPr>
          <w:rStyle w:val="c1"/>
          <w:color w:val="000000"/>
        </w:rPr>
        <w:t>(Б-КА ВОСПИТАТЕЛЯ ДЕТ.</w:t>
      </w:r>
      <w:proofErr w:type="gramEnd"/>
      <w:r w:rsidRPr="00B743E8">
        <w:rPr>
          <w:rStyle w:val="c1"/>
          <w:color w:val="000000"/>
        </w:rPr>
        <w:t xml:space="preserve"> </w:t>
      </w:r>
      <w:proofErr w:type="gramStart"/>
      <w:r w:rsidRPr="00B743E8">
        <w:rPr>
          <w:rStyle w:val="c1"/>
          <w:color w:val="000000"/>
        </w:rPr>
        <w:t>САДА).</w:t>
      </w:r>
      <w:proofErr w:type="gramEnd"/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 xml:space="preserve">        ДЗЕРЖИНСКАЯ И.Л., МУЗЫКАЛЬНОЕ ВОСПИТАНИЕ МЛАДШИХ ДОШКОЛЬНИКОВ: ПОСОБИЕ ДЛЯ ВОСПИТАТЕЛЯ И МУЗ. РУКОВОДИТЕЛЯ </w:t>
      </w:r>
      <w:proofErr w:type="gramStart"/>
      <w:r w:rsidRPr="00B743E8">
        <w:rPr>
          <w:rStyle w:val="c1"/>
          <w:color w:val="000000"/>
        </w:rPr>
        <w:t>ДЕТ</w:t>
      </w:r>
      <w:proofErr w:type="gramEnd"/>
      <w:r w:rsidRPr="00B743E8">
        <w:rPr>
          <w:rStyle w:val="c1"/>
          <w:color w:val="000000"/>
        </w:rPr>
        <w:t>. САДА. (ИЗ ОПЫТА РАБОТЫ) – М.: ПРОСВЕЩЕНИЕ , 1985 - 160C., НОТ.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КОРЕНЕВА Т.Ф., «МУЗЫКАЛЬНО-</w:t>
      </w:r>
      <w:proofErr w:type="gramStart"/>
      <w:r w:rsidRPr="00B743E8">
        <w:rPr>
          <w:rStyle w:val="c1"/>
          <w:color w:val="000000"/>
        </w:rPr>
        <w:t>РИТМИЧЕСКИЕ ДВИЖЕНИЯ</w:t>
      </w:r>
      <w:proofErr w:type="gramEnd"/>
      <w:r w:rsidRPr="00B743E8">
        <w:rPr>
          <w:rStyle w:val="c1"/>
          <w:color w:val="000000"/>
        </w:rPr>
        <w:t xml:space="preserve"> ДЛЯ ДЕТЕЙ ДОШКОЛЬНОГО И МЛАДШЕГО ШКОЛЬНОГО ВОЗРАСТА» В 2ЧАСТЯХ. – УЧЕБ</w:t>
      </w:r>
      <w:proofErr w:type="gramStart"/>
      <w:r w:rsidRPr="00B743E8">
        <w:rPr>
          <w:rStyle w:val="c1"/>
          <w:color w:val="000000"/>
        </w:rPr>
        <w:t>.-</w:t>
      </w:r>
      <w:proofErr w:type="gramEnd"/>
      <w:r w:rsidRPr="00B743E8">
        <w:rPr>
          <w:rStyle w:val="c1"/>
          <w:color w:val="000000"/>
        </w:rPr>
        <w:t>МЕТОД. ПОСОБИЕ. – (ВОСПИТАНИЕ И ДОПОЛНИТЕЛЬНОЕ ОБРАЗОВАНИЕ ДЕТЕЙ). –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(Б-КА МУЗЫКАЛЬНОГО РУКОВОДИТЕЛЯ И ПЕДАГОГА МУЗЫКИ). - М.: ГУМАНИТ. ИЗД</w:t>
      </w:r>
      <w:proofErr w:type="gramStart"/>
      <w:r w:rsidRPr="00B743E8">
        <w:rPr>
          <w:rStyle w:val="c1"/>
          <w:color w:val="000000"/>
        </w:rPr>
        <w:t>.Ц</w:t>
      </w:r>
      <w:proofErr w:type="gramEnd"/>
      <w:r w:rsidRPr="00B743E8">
        <w:rPr>
          <w:rStyle w:val="c1"/>
          <w:color w:val="000000"/>
        </w:rPr>
        <w:t>ЕНТР «ВЛАДОС», 2001. – Ч.1. – 112С.: НОТЫ.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 xml:space="preserve">        КУЦАКОВА Л.В., МЕРЗЛЯКОВА С И. ВОСПИТАНИЕ РЕБЕНКА – ДОШКОЛЬНИКА: РАЗВИТОГО, ОБРАЗОВАННОГО, САМОСТОЯТЕЛЬНОГО, ИНИЦИАТИВНОГО, НЕПОВТОРИМОГО, КУЛЬТУРНОГО, АКТИВНО-ТВОРЧЕСКОГО: В МИРЕ </w:t>
      </w:r>
      <w:proofErr w:type="gramStart"/>
      <w:r w:rsidRPr="00B743E8">
        <w:rPr>
          <w:rStyle w:val="c1"/>
          <w:color w:val="000000"/>
        </w:rPr>
        <w:t>ПРЕКРАСНОГО</w:t>
      </w:r>
      <w:proofErr w:type="gramEnd"/>
      <w:r w:rsidRPr="00B743E8">
        <w:rPr>
          <w:rStyle w:val="c1"/>
          <w:color w:val="000000"/>
        </w:rPr>
        <w:t>: ПРОГРАМ</w:t>
      </w:r>
      <w:proofErr w:type="gramStart"/>
      <w:r w:rsidRPr="00B743E8">
        <w:rPr>
          <w:rStyle w:val="c1"/>
          <w:color w:val="000000"/>
        </w:rPr>
        <w:t>.-</w:t>
      </w:r>
      <w:proofErr w:type="gramEnd"/>
      <w:r w:rsidRPr="00B743E8">
        <w:rPr>
          <w:rStyle w:val="c1"/>
          <w:color w:val="000000"/>
        </w:rPr>
        <w:t>МЕТОД. ПОСОБИЕ. – М.: ГУМАНИТ. ИЗД. ЦЕНТР ВЛАДОС, 2004. – 368С.: ИЛ. – («РОСИНКА»).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 xml:space="preserve">        ПЕТРОВА В.А. </w:t>
      </w:r>
      <w:proofErr w:type="gramStart"/>
      <w:r w:rsidRPr="00B743E8">
        <w:rPr>
          <w:rStyle w:val="c1"/>
          <w:color w:val="000000"/>
        </w:rPr>
        <w:t>МУЗЫКА-МАЛЫШАМ</w:t>
      </w:r>
      <w:proofErr w:type="gramEnd"/>
      <w:r w:rsidRPr="00B743E8">
        <w:rPr>
          <w:rStyle w:val="c1"/>
          <w:color w:val="000000"/>
        </w:rPr>
        <w:t>. – М.: МОЗАИКА-СИНТЕЗ, 2001.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ПЕТРОВА В.А., МЫ ТАНЦУЕМ И ПОЕМ. – М.: КАРАПУЗ, 2003.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ПРАСЛОВА Г.А. ТЕОРИЯ И МЕТОДИКА МУЗЫКАЛЬНОГО ОБРАЗОВАНИЯ ДЕТЕЙ ДОШКОЛЬНОГО ВОЗРАСТА: УЧЕБНИК ДЛЯ СТУДЕНТОВ ВЫСШИХ ПЕДАГОГИЧЕСКИХ УЧЕБНЫХ ЗАВЕДЕНИЙ. – СПБ</w:t>
      </w:r>
      <w:proofErr w:type="gramStart"/>
      <w:r w:rsidRPr="00B743E8">
        <w:rPr>
          <w:rStyle w:val="c1"/>
          <w:color w:val="000000"/>
        </w:rPr>
        <w:t xml:space="preserve">.: </w:t>
      </w:r>
      <w:proofErr w:type="gramEnd"/>
      <w:r w:rsidRPr="00B743E8">
        <w:rPr>
          <w:rStyle w:val="c1"/>
          <w:color w:val="000000"/>
        </w:rPr>
        <w:t>ДЕТСТВО-ПРЕСС, 2005. – 384 С.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ТАРАСОВА К.В., РУБАН Т.Г. ДЕТИ СЛУШАЮТ МУЗЫКУ: МЕТОДИЧЕСКИЕ РЕКОМЕНДАЦИИ К ЗАНЯТИЯМ С ДОШКОЛЬНИКАМИ ПО СЛУШАНИЮ МУЗЫКИ. – М.: МОЗАИКА-СИНТЕЗ, 2001.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ФОЛЬКЛОР – МУЗЫКА – ТЕАТР: ПРОГРАММЫ И КОНСПЕКТЫ ЗАНЯТИЙ ДЛЯ ПЕДАГОГОВ ДОПОЛНИТЕЛЬНОГО ОБРАЗОВАНИЯ, РАБОТАЮЩИХ С ДОШКОЛЬНИКАМИ: ПРОГРАММ</w:t>
      </w:r>
      <w:proofErr w:type="gramStart"/>
      <w:r w:rsidRPr="00B743E8">
        <w:rPr>
          <w:rStyle w:val="c1"/>
          <w:color w:val="000000"/>
        </w:rPr>
        <w:t>.-</w:t>
      </w:r>
      <w:proofErr w:type="gramEnd"/>
      <w:r w:rsidRPr="00B743E8">
        <w:rPr>
          <w:rStyle w:val="c1"/>
          <w:color w:val="000000"/>
        </w:rPr>
        <w:t>МЕТОД. ПОСОБИЕ / ПОД РЕД. С. И. МЕРЗЛЯКОВОЙ. – М.: ГУМАНИТ. ИЗД. ЦЕНТР ВЛАДОС, 2003Г. – 216 С.: ИЛ. – (ВОСПИТАНИЕ И ДОП. ОБРАЗОВАНИЕ ДЕТЕЙ)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ТРУБНИКОВА М. А. «ИГРАЕМ В ОРКЕСТРЕ ПО СЛУХУ». – М.: ЦЕНТР «ГАРМОНИЯ», 1994.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МЕТОДИЧЕСКОЕ ОБЕСПЕЧЕНИЕ ПРОГРАММЫ Т.Ф. КОРЕНЕВОЙ «В МИРЕ МУЗЫКАЛЬНОЙ ДРАМАТУРГИИ»: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 xml:space="preserve">        Т.Ф. КОРЕНЕВА «МУЗЫКАЛЬНО - </w:t>
      </w:r>
      <w:proofErr w:type="gramStart"/>
      <w:r w:rsidRPr="00B743E8">
        <w:rPr>
          <w:rStyle w:val="c1"/>
          <w:color w:val="000000"/>
        </w:rPr>
        <w:t>РИТМИЧЕСКИЕ ДВИЖЕНИЯ</w:t>
      </w:r>
      <w:proofErr w:type="gramEnd"/>
      <w:r w:rsidRPr="00B743E8">
        <w:rPr>
          <w:rStyle w:val="c1"/>
          <w:color w:val="000000"/>
        </w:rPr>
        <w:t xml:space="preserve"> ДЛЯ ДЕТЕЙ ДОШКОЛЬНОГО И МЛАДШЕГО ШКОЛЬНОГО ВОЗРАСТА» В 2ЧАСТЯХ. – УЧЕБ</w:t>
      </w:r>
      <w:proofErr w:type="gramStart"/>
      <w:r w:rsidRPr="00B743E8">
        <w:rPr>
          <w:rStyle w:val="c1"/>
          <w:color w:val="000000"/>
        </w:rPr>
        <w:t>.-</w:t>
      </w:r>
      <w:proofErr w:type="gramEnd"/>
      <w:r w:rsidRPr="00B743E8">
        <w:rPr>
          <w:rStyle w:val="c1"/>
          <w:color w:val="000000"/>
        </w:rPr>
        <w:t>МЕТОД. ПОСОБИЕ. – (ВОСПИТАНИЕ И ДОПОЛНИТЕЛЬНОЕ ОБРАЗОВАНИЕ ДЕТЕЙ). –</w:t>
      </w:r>
    </w:p>
    <w:p w:rsidR="00871A9B" w:rsidRPr="00B743E8" w:rsidRDefault="00B743E8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</w:rPr>
        <w:t>     АЗБУ</w:t>
      </w:r>
      <w:bookmarkStart w:id="0" w:name="_GoBack"/>
      <w:bookmarkEnd w:id="0"/>
      <w:r w:rsidR="00871A9B" w:rsidRPr="00B743E8">
        <w:rPr>
          <w:rStyle w:val="c1"/>
          <w:color w:val="000000"/>
        </w:rPr>
        <w:t>КА МУЗЫКАЛЬНОГО РУКОВОДИТЕЛЯ И ПЕДАГОГА МУЗЫКИ). - М.: ГУМАНИТ. ИЗД. ЦЕНТР «ВЛАДОС», 2001. – Ч 1. – 112С.: НОТЫ.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МЕТОДИЧЕСКОЕ ОБЕСПЕЧЕНИЕ ПРОГРАММЫ В.А. ПЕТРОВОЙ «МАЛЫШ»: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 xml:space="preserve">        В.А. ПЕТРОВА </w:t>
      </w:r>
      <w:proofErr w:type="gramStart"/>
      <w:r w:rsidRPr="00B743E8">
        <w:rPr>
          <w:rStyle w:val="c1"/>
          <w:color w:val="000000"/>
        </w:rPr>
        <w:t>МУЗЫКА-МАЛЫШАМ</w:t>
      </w:r>
      <w:proofErr w:type="gramEnd"/>
      <w:r w:rsidRPr="00B743E8">
        <w:rPr>
          <w:rStyle w:val="c1"/>
          <w:color w:val="000000"/>
        </w:rPr>
        <w:t>. – М.: МОЗАИКА-СИНТЕЗ, 2001.</w:t>
      </w:r>
    </w:p>
    <w:p w:rsidR="00871A9B" w:rsidRPr="00B743E8" w:rsidRDefault="00871A9B" w:rsidP="00871A9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743E8">
        <w:rPr>
          <w:rStyle w:val="c1"/>
          <w:color w:val="000000"/>
        </w:rPr>
        <w:t>        В.А. ПЕТРОВА «МЫ ТАНЦУЕМ И ПОЕМ». – М.: «КАРАПУЗ», 1998.</w:t>
      </w:r>
    </w:p>
    <w:p w:rsidR="00A47CDC" w:rsidRPr="00B743E8" w:rsidRDefault="00A47CDC">
      <w:pPr>
        <w:rPr>
          <w:rFonts w:ascii="Times New Roman" w:hAnsi="Times New Roman" w:cs="Times New Roman"/>
          <w:sz w:val="24"/>
          <w:szCs w:val="24"/>
        </w:rPr>
      </w:pPr>
    </w:p>
    <w:sectPr w:rsidR="00A47CDC" w:rsidRPr="00B7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36"/>
    <w:rsid w:val="00871A9B"/>
    <w:rsid w:val="00937C36"/>
    <w:rsid w:val="00A47CDC"/>
    <w:rsid w:val="00B7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7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1A9B"/>
  </w:style>
  <w:style w:type="character" w:customStyle="1" w:styleId="c1">
    <w:name w:val="c1"/>
    <w:basedOn w:val="a0"/>
    <w:rsid w:val="00871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7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1A9B"/>
  </w:style>
  <w:style w:type="character" w:customStyle="1" w:styleId="c1">
    <w:name w:val="c1"/>
    <w:basedOn w:val="a0"/>
    <w:rsid w:val="00871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3527</Words>
  <Characters>20104</Characters>
  <Application>Microsoft Office Word</Application>
  <DocSecurity>0</DocSecurity>
  <Lines>167</Lines>
  <Paragraphs>47</Paragraphs>
  <ScaleCrop>false</ScaleCrop>
  <Company/>
  <LinksUpToDate>false</LinksUpToDate>
  <CharactersWithSpaces>23584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ПДС</dc:creator>
  <cp:keywords/>
  <dc:description/>
  <cp:lastModifiedBy>ПДС</cp:lastModifiedBy>
  <cp:revision>3</cp:revision>
  <dcterms:created xsi:type="dcterms:W3CDTF">2015-10-14T09:13:00Z</dcterms:created>
  <dcterms:modified xsi:type="dcterms:W3CDTF">2015-10-15T02:44:00Z</dcterms:modified>
</cp:coreProperties>
</file>