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4D" w:rsidRDefault="00727A4D" w:rsidP="00727A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Утверждаю:</w:t>
      </w:r>
    </w:p>
    <w:p w:rsidR="00727A4D" w:rsidRPr="007E126E" w:rsidRDefault="00727A4D" w:rsidP="00727A4D">
      <w:pPr>
        <w:ind w:left="4248" w:hanging="4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Заведующий </w:t>
      </w:r>
      <w:r w:rsidRPr="007E126E">
        <w:rPr>
          <w:sz w:val="20"/>
          <w:szCs w:val="20"/>
        </w:rPr>
        <w:t>ДОУ</w:t>
      </w:r>
    </w:p>
    <w:p w:rsidR="00727A4D" w:rsidRPr="00727A4D" w:rsidRDefault="00727A4D" w:rsidP="00727A4D">
      <w:pPr>
        <w:ind w:left="4248" w:hanging="4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 Хмелевская Н.А.</w:t>
      </w:r>
    </w:p>
    <w:p w:rsidR="00727A4D" w:rsidRDefault="00727A4D" w:rsidP="00727A4D">
      <w:pPr>
        <w:rPr>
          <w:sz w:val="20"/>
          <w:szCs w:val="20"/>
        </w:rPr>
      </w:pPr>
    </w:p>
    <w:p w:rsidR="00727A4D" w:rsidRDefault="00727A4D" w:rsidP="00727A4D">
      <w:pPr>
        <w:rPr>
          <w:sz w:val="20"/>
          <w:szCs w:val="20"/>
        </w:rPr>
      </w:pPr>
    </w:p>
    <w:p w:rsidR="00727A4D" w:rsidRDefault="00727A4D" w:rsidP="00727A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</w:t>
      </w:r>
    </w:p>
    <w:p w:rsidR="00727A4D" w:rsidRDefault="00727A4D" w:rsidP="00727A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дошкольного образовательного учреждения</w:t>
      </w:r>
    </w:p>
    <w:p w:rsidR="00727A4D" w:rsidRDefault="00727A4D" w:rsidP="00727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Павловский детский сад «Солнышко»</w:t>
      </w:r>
    </w:p>
    <w:p w:rsidR="00727A4D" w:rsidRDefault="007E33AE" w:rsidP="00727A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="00727A4D">
        <w:rPr>
          <w:b/>
          <w:sz w:val="28"/>
          <w:szCs w:val="28"/>
        </w:rPr>
        <w:t xml:space="preserve"> учебный год</w:t>
      </w:r>
    </w:p>
    <w:p w:rsidR="00727A4D" w:rsidRDefault="00727A4D" w:rsidP="00727A4D">
      <w:pPr>
        <w:ind w:firstLine="567"/>
        <w:jc w:val="center"/>
        <w:rPr>
          <w:b/>
        </w:rPr>
      </w:pPr>
    </w:p>
    <w:tbl>
      <w:tblPr>
        <w:tblW w:w="1049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2550"/>
        <w:gridCol w:w="2232"/>
        <w:gridCol w:w="570"/>
        <w:gridCol w:w="570"/>
        <w:gridCol w:w="570"/>
        <w:gridCol w:w="571"/>
        <w:gridCol w:w="570"/>
        <w:gridCol w:w="570"/>
        <w:gridCol w:w="571"/>
        <w:gridCol w:w="570"/>
        <w:gridCol w:w="570"/>
        <w:gridCol w:w="581"/>
      </w:tblGrid>
      <w:tr w:rsidR="00727A4D" w:rsidRPr="00F459EF" w:rsidTr="005B4AA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 xml:space="preserve">Приоритетные </w:t>
            </w:r>
          </w:p>
          <w:p w:rsidR="00727A4D" w:rsidRPr="00F459EF" w:rsidRDefault="00727A4D" w:rsidP="005B4AA9">
            <w:pPr>
              <w:jc w:val="center"/>
            </w:pPr>
            <w:r w:rsidRPr="00F459EF">
              <w:t>направления</w:t>
            </w:r>
          </w:p>
          <w:p w:rsidR="00727A4D" w:rsidRPr="00F459EF" w:rsidRDefault="00727A4D" w:rsidP="005B4AA9">
            <w:pPr>
              <w:jc w:val="center"/>
            </w:pPr>
            <w:r w:rsidRPr="00F459EF">
              <w:t>Образовательные области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</w:p>
          <w:p w:rsidR="00727A4D" w:rsidRPr="00F459EF" w:rsidRDefault="00727A4D" w:rsidP="005B4AA9">
            <w:pPr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Виды занятий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1 младшая группа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2 младшая группа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Подготовительная к школе группа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2-3 лет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3-4 лет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4-5 лет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5-6 лет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6-7 лет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5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 xml:space="preserve">Количество часов </w:t>
            </w:r>
            <w:proofErr w:type="gramStart"/>
            <w:r w:rsidRPr="00F459EF">
              <w:t>в</w:t>
            </w:r>
            <w:proofErr w:type="gramEnd"/>
            <w:r w:rsidRPr="00F459EF">
              <w:t xml:space="preserve"> 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459EF">
              <w:rPr>
                <w:sz w:val="20"/>
                <w:szCs w:val="20"/>
              </w:rPr>
              <w:t>нед</w:t>
            </w:r>
            <w:proofErr w:type="spellEnd"/>
            <w:r w:rsidRPr="00F459EF"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459EF">
              <w:rPr>
                <w:sz w:val="20"/>
                <w:szCs w:val="20"/>
              </w:rPr>
              <w:t>нед</w:t>
            </w:r>
            <w:proofErr w:type="spellEnd"/>
            <w:r w:rsidRPr="00F459EF">
              <w:rPr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459EF">
              <w:rPr>
                <w:sz w:val="20"/>
                <w:szCs w:val="20"/>
              </w:rPr>
              <w:t>нед</w:t>
            </w:r>
            <w:proofErr w:type="spellEnd"/>
            <w:r w:rsidRPr="00F459EF"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459EF">
              <w:rPr>
                <w:sz w:val="20"/>
                <w:szCs w:val="20"/>
              </w:rPr>
              <w:t>нед</w:t>
            </w:r>
            <w:proofErr w:type="spellEnd"/>
            <w:r w:rsidRPr="00F459EF"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459EF">
              <w:rPr>
                <w:sz w:val="20"/>
                <w:szCs w:val="20"/>
              </w:rPr>
              <w:t>нед</w:t>
            </w:r>
            <w:proofErr w:type="spellEnd"/>
            <w:r w:rsidRPr="00F459EF">
              <w:rPr>
                <w:sz w:val="20"/>
                <w:szCs w:val="20"/>
              </w:rPr>
              <w:t>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год</w:t>
            </w:r>
          </w:p>
        </w:tc>
      </w:tr>
      <w:tr w:rsidR="00727A4D" w:rsidRPr="00F459EF" w:rsidTr="005B4AA9"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8B52D8" w:rsidRDefault="00727A4D" w:rsidP="005B4AA9">
            <w:pPr>
              <w:snapToGrid w:val="0"/>
              <w:jc w:val="center"/>
              <w:rPr>
                <w:b/>
              </w:rPr>
            </w:pPr>
            <w:r w:rsidRPr="008B52D8">
              <w:rPr>
                <w:b/>
              </w:rPr>
              <w:t>Инвариантная часть</w:t>
            </w:r>
          </w:p>
        </w:tc>
      </w:tr>
      <w:tr w:rsidR="00727A4D" w:rsidRPr="00F459EF" w:rsidTr="005B4AA9">
        <w:tc>
          <w:tcPr>
            <w:tcW w:w="4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Познавательно-</w:t>
            </w:r>
          </w:p>
          <w:p w:rsidR="00727A4D" w:rsidRPr="00F459EF" w:rsidRDefault="00727A4D" w:rsidP="005B4AA9">
            <w:pPr>
              <w:jc w:val="center"/>
            </w:pPr>
            <w:r w:rsidRPr="00F459EF">
              <w:t>речевое направление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</w:tr>
      <w:tr w:rsidR="00727A4D" w:rsidRPr="00F459EF" w:rsidTr="005B4AA9">
        <w:tc>
          <w:tcPr>
            <w:tcW w:w="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</w:tr>
      <w:tr w:rsidR="00727A4D" w:rsidRPr="00F459EF" w:rsidTr="005B4AA9"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Образовательные области</w:t>
            </w:r>
          </w:p>
        </w:tc>
      </w:tr>
      <w:tr w:rsidR="00727A4D" w:rsidRPr="00F459EF" w:rsidTr="005B4AA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«Познавательное  развитие»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 xml:space="preserve">- ознакомление  </w:t>
            </w:r>
          </w:p>
          <w:p w:rsidR="00727A4D" w:rsidRPr="00F459EF" w:rsidRDefault="00727A4D" w:rsidP="005B4AA9">
            <w:r w:rsidRPr="00F459EF">
              <w:t xml:space="preserve">с окружающим  </w:t>
            </w:r>
          </w:p>
          <w:p w:rsidR="00727A4D" w:rsidRPr="00F459EF" w:rsidRDefault="00727A4D" w:rsidP="005B4AA9">
            <w:r w:rsidRPr="00F459EF">
              <w:t xml:space="preserve">миром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формирование элементарных математических представлений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72</w:t>
            </w:r>
          </w:p>
        </w:tc>
      </w:tr>
      <w:tr w:rsidR="00727A4D" w:rsidRPr="00F459EF" w:rsidTr="005B4AA9">
        <w:trPr>
          <w:trHeight w:val="221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конструирование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</w:tr>
      <w:tr w:rsidR="00727A4D" w:rsidRPr="00F459EF" w:rsidTr="005B4AA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«Речевое развитие»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развитие речи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-обучение грамоте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</w:tr>
      <w:tr w:rsidR="00727A4D" w:rsidRPr="00F459EF" w:rsidTr="005B4AA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jc w:val="center"/>
            </w:pPr>
            <w:r w:rsidRPr="00F459EF">
              <w:t>Социально-коммуникативное 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 xml:space="preserve">-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</w:tr>
      <w:tr w:rsidR="00727A4D" w:rsidRPr="00F459EF" w:rsidTr="005B4AA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Художественно-</w:t>
            </w:r>
          </w:p>
          <w:p w:rsidR="00727A4D" w:rsidRPr="00F459EF" w:rsidRDefault="00727A4D" w:rsidP="005B4AA9">
            <w:pPr>
              <w:jc w:val="center"/>
            </w:pPr>
            <w:r w:rsidRPr="00F459EF">
              <w:t>эстетическое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 xml:space="preserve">- ознакомление </w:t>
            </w:r>
          </w:p>
          <w:p w:rsidR="00727A4D" w:rsidRPr="00F459EF" w:rsidRDefault="00727A4D" w:rsidP="005B4AA9">
            <w:r w:rsidRPr="00F459EF">
              <w:t xml:space="preserve">с художественной </w:t>
            </w:r>
          </w:p>
          <w:p w:rsidR="00727A4D" w:rsidRPr="00F459EF" w:rsidRDefault="00727A4D" w:rsidP="005B4AA9">
            <w:r w:rsidRPr="00F459EF">
              <w:t>литературой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  <w:p w:rsidR="00727A4D" w:rsidRPr="00F459EF" w:rsidRDefault="00727A4D" w:rsidP="005B4AA9">
            <w:pPr>
              <w:jc w:val="center"/>
            </w:pPr>
            <w:r w:rsidRPr="00F459EF">
              <w:t>36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музыкальное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72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рисование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72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лепка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аппликация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</w:tr>
      <w:tr w:rsidR="00727A4D" w:rsidRPr="00F459EF" w:rsidTr="005B4AA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4D" w:rsidRPr="00F459EF" w:rsidRDefault="00727A4D" w:rsidP="005B4AA9">
            <w:pPr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ручной труд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0,5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18</w:t>
            </w:r>
          </w:p>
        </w:tc>
      </w:tr>
      <w:tr w:rsidR="00727A4D" w:rsidRPr="00F459EF" w:rsidTr="005B4AA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</w:pPr>
            <w:r w:rsidRPr="00F459EF"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</w:pPr>
            <w:r w:rsidRPr="00F459EF">
              <w:t>- физкультура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2</w:t>
            </w:r>
          </w:p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(+1)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2</w:t>
            </w:r>
          </w:p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(+1)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108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2 (+1)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2</w:t>
            </w:r>
          </w:p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(+1)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sz w:val="20"/>
                <w:szCs w:val="20"/>
              </w:rPr>
            </w:pPr>
            <w:r w:rsidRPr="00F459EF">
              <w:rPr>
                <w:sz w:val="20"/>
                <w:szCs w:val="20"/>
              </w:rPr>
              <w:t>108</w:t>
            </w:r>
          </w:p>
        </w:tc>
      </w:tr>
      <w:tr w:rsidR="00727A4D" w:rsidRPr="00F459EF" w:rsidTr="005B4AA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59EF">
              <w:rPr>
                <w:b/>
                <w:sz w:val="20"/>
                <w:szCs w:val="20"/>
              </w:rPr>
              <w:t>540</w:t>
            </w:r>
          </w:p>
        </w:tc>
      </w:tr>
      <w:tr w:rsidR="00727A4D" w:rsidRPr="00F459EF" w:rsidTr="005B4AA9"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</w:tr>
      <w:tr w:rsidR="00727A4D" w:rsidRPr="00F459EF" w:rsidTr="005B4AA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E33AE" w:rsidP="005B4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«Клуб по ин</w:t>
            </w:r>
            <w:bookmarkStart w:id="0" w:name="_GoBack"/>
            <w:bookmarkEnd w:id="0"/>
            <w:r>
              <w:rPr>
                <w:b/>
              </w:rPr>
              <w:t>тересам</w:t>
            </w:r>
            <w:r w:rsidR="00727A4D">
              <w:rPr>
                <w:b/>
              </w:rPr>
              <w:t>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</w:tr>
      <w:tr w:rsidR="00727A4D" w:rsidRPr="00F459EF" w:rsidTr="005B4AA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4D" w:rsidRPr="00F459EF" w:rsidRDefault="00727A4D" w:rsidP="005B4AA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A4D" w:rsidRPr="008B52D8" w:rsidRDefault="00727A4D" w:rsidP="005B4AA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B52D8">
              <w:rPr>
                <w:b/>
                <w:sz w:val="16"/>
                <w:szCs w:val="16"/>
              </w:rPr>
              <w:t>1044</w:t>
            </w:r>
          </w:p>
        </w:tc>
      </w:tr>
    </w:tbl>
    <w:p w:rsidR="00727A4D" w:rsidRDefault="00727A4D" w:rsidP="00727A4D"/>
    <w:p w:rsidR="00727A4D" w:rsidRDefault="00727A4D" w:rsidP="00727A4D"/>
    <w:p w:rsidR="003E22FA" w:rsidRDefault="003E22FA"/>
    <w:sectPr w:rsidR="003E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10"/>
    <w:rsid w:val="003E22FA"/>
    <w:rsid w:val="004F0310"/>
    <w:rsid w:val="00727A4D"/>
    <w:rsid w:val="007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</dc:creator>
  <cp:keywords/>
  <dc:description/>
  <cp:lastModifiedBy>ПДС</cp:lastModifiedBy>
  <cp:revision>3</cp:revision>
  <dcterms:created xsi:type="dcterms:W3CDTF">2015-10-13T08:21:00Z</dcterms:created>
  <dcterms:modified xsi:type="dcterms:W3CDTF">2016-09-16T04:03:00Z</dcterms:modified>
</cp:coreProperties>
</file>